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CD" w:rsidRPr="000221CE" w:rsidRDefault="000179CD" w:rsidP="000179CD">
      <w:pPr>
        <w:shd w:val="clear" w:color="auto" w:fill="F8F8F8"/>
        <w:spacing w:after="0" w:line="465" w:lineRule="atLeast"/>
        <w:ind w:left="255"/>
        <w:outlineLvl w:val="1"/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</w:pPr>
      <w:r w:rsidRPr="000221CE"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  <w:t>Образование</w:t>
      </w:r>
    </w:p>
    <w:p w:rsidR="000179CD" w:rsidRPr="000221CE" w:rsidRDefault="000179CD" w:rsidP="000179CD">
      <w:pPr>
        <w:shd w:val="clear" w:color="auto" w:fill="F8F8F8"/>
        <w:spacing w:after="0" w:line="240" w:lineRule="auto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0179CD" w:rsidRPr="000221CE" w:rsidRDefault="000179CD" w:rsidP="000221CE">
      <w:pPr>
        <w:shd w:val="clear" w:color="auto" w:fill="F8F8F8"/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0221CE">
        <w:rPr>
          <w:rFonts w:ascii="PT Astra Serif" w:eastAsia="Times New Roman" w:hAnsi="PT Astra Serif" w:cs="Times New Roman"/>
          <w:sz w:val="27"/>
          <w:szCs w:val="27"/>
          <w:lang w:eastAsia="ru-RU"/>
        </w:rPr>
        <w:t>Информация: а) 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 форм обучения; нормативного срока обучения; 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 язык</w:t>
      </w:r>
      <w:proofErr w:type="gramStart"/>
      <w:r w:rsidRPr="000221CE">
        <w:rPr>
          <w:rFonts w:ascii="PT Astra Serif" w:eastAsia="Times New Roman" w:hAnsi="PT Astra Serif" w:cs="Times New Roman"/>
          <w:sz w:val="27"/>
          <w:szCs w:val="27"/>
          <w:lang w:eastAsia="ru-RU"/>
        </w:rPr>
        <w:t>а(</w:t>
      </w:r>
      <w:proofErr w:type="spellStart"/>
      <w:proofErr w:type="gramEnd"/>
      <w:r w:rsidRPr="000221CE">
        <w:rPr>
          <w:rFonts w:ascii="PT Astra Serif" w:eastAsia="Times New Roman" w:hAnsi="PT Astra Serif" w:cs="Times New Roman"/>
          <w:sz w:val="27"/>
          <w:szCs w:val="27"/>
          <w:lang w:eastAsia="ru-RU"/>
        </w:rPr>
        <w:t>х</w:t>
      </w:r>
      <w:proofErr w:type="spellEnd"/>
      <w:r w:rsidRPr="000221CE">
        <w:rPr>
          <w:rFonts w:ascii="PT Astra Serif" w:eastAsia="Times New Roman" w:hAnsi="PT Astra Serif" w:cs="Times New Roman"/>
          <w:sz w:val="27"/>
          <w:szCs w:val="27"/>
          <w:lang w:eastAsia="ru-RU"/>
        </w:rPr>
        <w:t>) на котором(</w:t>
      </w:r>
      <w:proofErr w:type="spellStart"/>
      <w:r w:rsidRPr="000221CE">
        <w:rPr>
          <w:rFonts w:ascii="PT Astra Serif" w:eastAsia="Times New Roman" w:hAnsi="PT Astra Serif" w:cs="Times New Roman"/>
          <w:sz w:val="27"/>
          <w:szCs w:val="27"/>
          <w:lang w:eastAsia="ru-RU"/>
        </w:rPr>
        <w:t>ых</w:t>
      </w:r>
      <w:proofErr w:type="spellEnd"/>
      <w:r w:rsidRPr="000221CE">
        <w:rPr>
          <w:rFonts w:ascii="PT Astra Serif" w:eastAsia="Times New Roman" w:hAnsi="PT Astra Serif" w:cs="Times New Roman"/>
          <w:sz w:val="27"/>
          <w:szCs w:val="27"/>
          <w:lang w:eastAsia="ru-RU"/>
        </w:rPr>
        <w:t>) осуществляется образование (обучение);</w:t>
      </w:r>
    </w:p>
    <w:p w:rsidR="000179CD" w:rsidRPr="000221CE" w:rsidRDefault="000179CD" w:rsidP="000221CE">
      <w:pPr>
        <w:shd w:val="clear" w:color="auto" w:fill="F8F8F8"/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0221CE">
        <w:rPr>
          <w:rFonts w:ascii="PT Astra Serif" w:eastAsia="Times New Roman" w:hAnsi="PT Astra Serif" w:cs="Times New Roman"/>
          <w:sz w:val="27"/>
          <w:szCs w:val="27"/>
          <w:lang w:eastAsia="ru-RU"/>
        </w:rPr>
        <w:t> </w:t>
      </w:r>
    </w:p>
    <w:p w:rsidR="000179CD" w:rsidRPr="000221CE" w:rsidRDefault="000179CD" w:rsidP="000221CE">
      <w:pPr>
        <w:shd w:val="clear" w:color="auto" w:fill="F8F8F8"/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0221CE">
        <w:rPr>
          <w:rFonts w:ascii="PT Astra Serif" w:eastAsia="Times New Roman" w:hAnsi="PT Astra Serif" w:cs="Times New Roman"/>
          <w:sz w:val="27"/>
          <w:szCs w:val="27"/>
          <w:lang w:eastAsia="ru-RU"/>
        </w:rPr>
        <w:t>об уровне образования; о коде и наименовании профессии, специальности, направления подготовки;</w:t>
      </w:r>
    </w:p>
    <w:p w:rsidR="000179CD" w:rsidRPr="000179CD" w:rsidRDefault="000179CD" w:rsidP="000179CD">
      <w:pPr>
        <w:shd w:val="clear" w:color="auto" w:fill="F8F8F8"/>
        <w:spacing w:line="240" w:lineRule="auto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</w:p>
    <w:tbl>
      <w:tblPr>
        <w:tblW w:w="1516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2586"/>
        <w:gridCol w:w="4677"/>
        <w:gridCol w:w="1558"/>
        <w:gridCol w:w="1844"/>
        <w:gridCol w:w="1984"/>
        <w:gridCol w:w="1782"/>
      </w:tblGrid>
      <w:tr w:rsidR="000179CD" w:rsidRPr="000179CD" w:rsidTr="000221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профессии, специальности, направления подготовки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Формы обучения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Нормативный срок обучения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действия государственной аккредитации (дата окончания действия свидетельства о государственной аккредитации)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Языки, на которых осуществляется образование (обучение)</w:t>
            </w:r>
          </w:p>
        </w:tc>
      </w:tr>
      <w:tr w:rsidR="000179CD" w:rsidRPr="000179CD" w:rsidTr="000221CE">
        <w:trPr>
          <w:tblCellSpacing w:w="15" w:type="dxa"/>
        </w:trPr>
        <w:tc>
          <w:tcPr>
            <w:tcW w:w="1510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ПРОФЕССИОНАЛЬНОЕ ОБРАЗОВАНИЕ</w:t>
            </w:r>
          </w:p>
        </w:tc>
      </w:tr>
      <w:tr w:rsidR="000179CD" w:rsidRPr="000179CD" w:rsidTr="000221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44.02.01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года 10 мес. на базе 9 </w:t>
            </w:r>
            <w:proofErr w:type="spellStart"/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D305C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  <w:r w:rsidR="000179CD"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0179CD" w:rsidRPr="000179CD" w:rsidTr="000221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44.02.01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заочная</w:t>
            </w:r>
          </w:p>
          <w:p w:rsidR="00AB5D9E" w:rsidRPr="000179CD" w:rsidRDefault="00AB5D9E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 10 мес. на базе 11 </w:t>
            </w:r>
            <w:proofErr w:type="spellStart"/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D305C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0179CD" w:rsidRPr="000179CD" w:rsidTr="000221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44.02.02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в начальных классах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79CD" w:rsidRPr="000221CE" w:rsidRDefault="000179CD" w:rsidP="0002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года 10 мес. на базе 9 </w:t>
            </w:r>
            <w:proofErr w:type="spellStart"/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D305C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0179CD" w:rsidRPr="000179CD" w:rsidTr="000221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44.02.02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в начальных классах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 10 мес. на базе 11 </w:t>
            </w:r>
            <w:proofErr w:type="spellStart"/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D305C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0179CD" w:rsidRPr="000179CD" w:rsidTr="000221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года 10 мес. на базе 9 </w:t>
            </w:r>
            <w:proofErr w:type="spellStart"/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D305C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0179CD" w:rsidRPr="000179CD" w:rsidTr="000221CE">
        <w:trPr>
          <w:tblCellSpacing w:w="15" w:type="dxa"/>
        </w:trPr>
        <w:tc>
          <w:tcPr>
            <w:tcW w:w="1510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93121E" w:rsidP="000179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hyperlink r:id="rId4" w:history="1">
              <w:r w:rsidR="000179CD" w:rsidRPr="000179CD">
                <w:rPr>
                  <w:rFonts w:ascii="PT Astra Serif" w:eastAsia="Times New Roman" w:hAnsi="PT Astra Serif" w:cs="Times New Roman"/>
                  <w:b/>
                  <w:bCs/>
                  <w:sz w:val="18"/>
                  <w:lang w:eastAsia="ru-RU"/>
                </w:rPr>
                <w:t>ДОПОЛНИТЕЛЬНОЕ ПРОФЕССИОНАЛЬНОЕ ОБРАЗОВАНИЕ</w:t>
              </w:r>
            </w:hyperlink>
          </w:p>
        </w:tc>
      </w:tr>
      <w:tr w:rsidR="000179CD" w:rsidRPr="000179CD" w:rsidTr="000221CE">
        <w:trPr>
          <w:tblCellSpacing w:w="15" w:type="dxa"/>
        </w:trPr>
        <w:tc>
          <w:tcPr>
            <w:tcW w:w="1510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93121E" w:rsidP="000179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hyperlink r:id="rId5" w:history="1">
              <w:r w:rsidR="000179CD" w:rsidRPr="000179CD">
                <w:rPr>
                  <w:rFonts w:ascii="PT Astra Serif" w:eastAsia="Times New Roman" w:hAnsi="PT Astra Serif" w:cs="Times New Roman"/>
                  <w:b/>
                  <w:bCs/>
                  <w:sz w:val="18"/>
                  <w:lang w:eastAsia="ru-RU"/>
                </w:rPr>
                <w:t>ДОПОЛНИТЕЛЬНОЕ ОБРАЗОВАНИЕ ДЕТЕЙ</w:t>
              </w:r>
            </w:hyperlink>
          </w:p>
        </w:tc>
      </w:tr>
    </w:tbl>
    <w:p w:rsidR="000179CD" w:rsidRPr="000179CD" w:rsidRDefault="000179CD" w:rsidP="000179CD">
      <w:pPr>
        <w:shd w:val="clear" w:color="auto" w:fill="F8F8F8"/>
        <w:spacing w:after="0" w:line="240" w:lineRule="auto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  <w:r w:rsidRPr="000179CD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> </w:t>
      </w:r>
    </w:p>
    <w:p w:rsidR="000179CD" w:rsidRPr="000221CE" w:rsidRDefault="000179CD" w:rsidP="000221CE">
      <w:pPr>
        <w:shd w:val="clear" w:color="auto" w:fill="F8F8F8"/>
        <w:spacing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0221CE">
        <w:rPr>
          <w:rFonts w:ascii="PT Astra Serif" w:eastAsia="Times New Roman" w:hAnsi="PT Astra Serif" w:cs="Times New Roman"/>
          <w:sz w:val="27"/>
          <w:szCs w:val="27"/>
          <w:lang w:eastAsia="ru-RU"/>
        </w:rPr>
        <w:lastRenderedPageBreak/>
        <w:t>об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</w:t>
      </w:r>
    </w:p>
    <w:tbl>
      <w:tblPr>
        <w:tblW w:w="1114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4"/>
        <w:gridCol w:w="2570"/>
        <w:gridCol w:w="2678"/>
        <w:gridCol w:w="3523"/>
      </w:tblGrid>
      <w:tr w:rsidR="000179CD" w:rsidRPr="000179CD" w:rsidTr="000221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специальности, направления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аккредитирующей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действия профессионально-общественной аккредитации образовательной программы</w:t>
            </w:r>
          </w:p>
        </w:tc>
      </w:tr>
      <w:tr w:rsidR="000179CD" w:rsidRPr="000179CD" w:rsidTr="000221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9CD" w:rsidRPr="000179CD" w:rsidRDefault="000179CD" w:rsidP="0001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0179CD" w:rsidRPr="000179CD" w:rsidRDefault="000179CD" w:rsidP="000179CD">
      <w:pPr>
        <w:shd w:val="clear" w:color="auto" w:fill="F8F8F8"/>
        <w:spacing w:line="240" w:lineRule="auto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  <w:r w:rsidRPr="000179CD"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  <w:t> </w:t>
      </w:r>
    </w:p>
    <w:p w:rsidR="00C02EA0" w:rsidRDefault="00C02EA0"/>
    <w:sectPr w:rsidR="00C02EA0" w:rsidSect="000179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79CD"/>
    <w:rsid w:val="000179CD"/>
    <w:rsid w:val="000221CE"/>
    <w:rsid w:val="0008271B"/>
    <w:rsid w:val="0009155E"/>
    <w:rsid w:val="000D305C"/>
    <w:rsid w:val="00137EDB"/>
    <w:rsid w:val="00205FA4"/>
    <w:rsid w:val="00367C2E"/>
    <w:rsid w:val="003758A7"/>
    <w:rsid w:val="003D23D2"/>
    <w:rsid w:val="00505466"/>
    <w:rsid w:val="006F6DA9"/>
    <w:rsid w:val="007112E7"/>
    <w:rsid w:val="0093121E"/>
    <w:rsid w:val="00A81E9B"/>
    <w:rsid w:val="00AB5D9E"/>
    <w:rsid w:val="00B70214"/>
    <w:rsid w:val="00B735B2"/>
    <w:rsid w:val="00C02EA0"/>
    <w:rsid w:val="00E42D8F"/>
    <w:rsid w:val="00E92292"/>
    <w:rsid w:val="00F1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0"/>
  </w:style>
  <w:style w:type="paragraph" w:styleId="2">
    <w:name w:val="heading 2"/>
    <w:basedOn w:val="a"/>
    <w:link w:val="20"/>
    <w:uiPriority w:val="9"/>
    <w:qFormat/>
    <w:rsid w:val="00017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9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1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79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532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885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8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46409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ADA"/>
                    <w:right w:val="none" w:sz="0" w:space="0" w:color="auto"/>
                  </w:divBdr>
                </w:div>
                <w:div w:id="1249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0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9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3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verpedcollege.ru/Dopolnitelnoe-obrazovanie-detey/" TargetMode="External"/><Relationship Id="rId4" Type="http://schemas.openxmlformats.org/officeDocument/2006/relationships/hyperlink" Target="http://tverpedcollege.ru/Dopolnitelnoe-professionalnoe-obrazovanie/1842-dopolnitelnoe-professionalnoe-obrazova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2240</Characters>
  <Application>Microsoft Office Word</Application>
  <DocSecurity>0</DocSecurity>
  <Lines>18</Lines>
  <Paragraphs>5</Paragraphs>
  <ScaleCrop>false</ScaleCrop>
  <Company>Microsoft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dcterms:created xsi:type="dcterms:W3CDTF">2021-12-07T13:14:00Z</dcterms:created>
  <dcterms:modified xsi:type="dcterms:W3CDTF">2021-12-28T06:59:00Z</dcterms:modified>
</cp:coreProperties>
</file>