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44" w:rsidRDefault="007B5244" w:rsidP="007B52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ПРОВЕДЕНИЯ ГОСУДАРСТВЕННОЙ ИТОГОВОЙ АТТЕСТАЦИИ (ЗАЩИТА ВКР)  </w:t>
      </w:r>
    </w:p>
    <w:p w:rsidR="007B5244" w:rsidRDefault="007B5244" w:rsidP="007B52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5244" w:rsidRDefault="007B5244" w:rsidP="007B52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736A">
        <w:rPr>
          <w:rFonts w:ascii="Times New Roman" w:hAnsi="Times New Roman" w:cs="Times New Roman"/>
          <w:b/>
          <w:sz w:val="32"/>
          <w:szCs w:val="32"/>
          <w:u w:val="single"/>
        </w:rPr>
        <w:t>НАЧАЛО ЗАЩИТЫ ВКР С 9.00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7B5244" w:rsidRDefault="007B5244" w:rsidP="007B52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(ВСЕ СТУДЕНТЫ ПРИХОДЯТ К 8.45)</w:t>
      </w:r>
    </w:p>
    <w:p w:rsidR="007B5244" w:rsidRPr="00C2149A" w:rsidRDefault="007B5244" w:rsidP="007B52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B5244" w:rsidRPr="00C2149A" w:rsidRDefault="007B5244" w:rsidP="007B52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9A">
        <w:rPr>
          <w:rFonts w:ascii="Times New Roman" w:hAnsi="Times New Roman" w:cs="Times New Roman"/>
          <w:b/>
          <w:sz w:val="32"/>
          <w:szCs w:val="32"/>
        </w:rPr>
        <w:t>Специальность 44.02.01 Дошкольное образование</w:t>
      </w:r>
    </w:p>
    <w:p w:rsidR="007B5244" w:rsidRPr="00C2149A" w:rsidRDefault="007B5244" w:rsidP="007B52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9A">
        <w:rPr>
          <w:rFonts w:ascii="Times New Roman" w:hAnsi="Times New Roman" w:cs="Times New Roman"/>
          <w:b/>
          <w:sz w:val="32"/>
          <w:szCs w:val="32"/>
        </w:rPr>
        <w:t xml:space="preserve">Группа 41 </w:t>
      </w:r>
      <w:proofErr w:type="gramStart"/>
      <w:r w:rsidRPr="00C2149A"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</w:p>
    <w:p w:rsidR="007B5244" w:rsidRDefault="007B5244" w:rsidP="007B52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244" w:rsidRPr="0055736A" w:rsidRDefault="007B5244" w:rsidP="007B524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23</w:t>
      </w:r>
      <w:r w:rsidRPr="0055736A">
        <w:rPr>
          <w:rFonts w:ascii="Times New Roman" w:hAnsi="Times New Roman" w:cs="Times New Roman"/>
          <w:b/>
          <w:sz w:val="32"/>
          <w:szCs w:val="32"/>
          <w:u w:val="single"/>
        </w:rPr>
        <w:t xml:space="preserve"> ИЮНЯ 2021 ГОДА</w:t>
      </w:r>
    </w:p>
    <w:p w:rsidR="007B5244" w:rsidRDefault="007B5244" w:rsidP="007B52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6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5245"/>
      </w:tblGrid>
      <w:tr w:rsidR="007B5244" w:rsidRPr="00C3127C" w:rsidTr="00EE1466">
        <w:trPr>
          <w:jc w:val="center"/>
        </w:trPr>
        <w:tc>
          <w:tcPr>
            <w:tcW w:w="817" w:type="dxa"/>
          </w:tcPr>
          <w:p w:rsidR="007B5244" w:rsidRPr="00C3127C" w:rsidRDefault="007B5244" w:rsidP="00EE1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27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7B5244" w:rsidRPr="00C3127C" w:rsidRDefault="007B5244" w:rsidP="00EE1466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C3127C">
              <w:rPr>
                <w:rFonts w:ascii="Times New Roman" w:hAnsi="Times New Roman"/>
                <w:sz w:val="28"/>
                <w:szCs w:val="28"/>
              </w:rPr>
              <w:t xml:space="preserve">Бардина </w:t>
            </w:r>
            <w:proofErr w:type="spellStart"/>
            <w:r w:rsidRPr="00C3127C">
              <w:rPr>
                <w:rFonts w:ascii="Times New Roman" w:hAnsi="Times New Roman"/>
                <w:sz w:val="28"/>
                <w:szCs w:val="28"/>
              </w:rPr>
              <w:t>Сабрина</w:t>
            </w:r>
            <w:proofErr w:type="spellEnd"/>
            <w:r w:rsidRPr="00C3127C">
              <w:rPr>
                <w:rFonts w:ascii="Times New Roman" w:hAnsi="Times New Roman"/>
                <w:sz w:val="28"/>
                <w:szCs w:val="28"/>
              </w:rPr>
              <w:t xml:space="preserve"> Рустамовна</w:t>
            </w:r>
          </w:p>
        </w:tc>
      </w:tr>
      <w:tr w:rsidR="007B5244" w:rsidRPr="00C3127C" w:rsidTr="00EE1466">
        <w:trPr>
          <w:jc w:val="center"/>
        </w:trPr>
        <w:tc>
          <w:tcPr>
            <w:tcW w:w="817" w:type="dxa"/>
          </w:tcPr>
          <w:p w:rsidR="007B5244" w:rsidRPr="00C3127C" w:rsidRDefault="007B5244" w:rsidP="00EE1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27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7B5244" w:rsidRPr="00C3127C" w:rsidRDefault="007B5244" w:rsidP="00EE1466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C3127C">
              <w:rPr>
                <w:rFonts w:ascii="Times New Roman" w:hAnsi="Times New Roman"/>
                <w:sz w:val="28"/>
                <w:szCs w:val="28"/>
              </w:rPr>
              <w:t>Гончарова Наталья Юрьевна</w:t>
            </w:r>
          </w:p>
        </w:tc>
      </w:tr>
      <w:tr w:rsidR="007B5244" w:rsidRPr="00C3127C" w:rsidTr="00EE1466">
        <w:trPr>
          <w:jc w:val="center"/>
        </w:trPr>
        <w:tc>
          <w:tcPr>
            <w:tcW w:w="817" w:type="dxa"/>
          </w:tcPr>
          <w:p w:rsidR="007B5244" w:rsidRPr="00C3127C" w:rsidRDefault="007B5244" w:rsidP="00EE1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27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7B5244" w:rsidRPr="00C3127C" w:rsidRDefault="007B5244" w:rsidP="00EE1466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C3127C">
              <w:rPr>
                <w:rFonts w:ascii="Times New Roman" w:hAnsi="Times New Roman"/>
                <w:sz w:val="28"/>
                <w:szCs w:val="28"/>
              </w:rPr>
              <w:t>Драгун Юлия Борисовна</w:t>
            </w:r>
          </w:p>
        </w:tc>
      </w:tr>
      <w:tr w:rsidR="007B5244" w:rsidRPr="00C3127C" w:rsidTr="00EE1466">
        <w:trPr>
          <w:jc w:val="center"/>
        </w:trPr>
        <w:tc>
          <w:tcPr>
            <w:tcW w:w="817" w:type="dxa"/>
          </w:tcPr>
          <w:p w:rsidR="007B5244" w:rsidRPr="00C3127C" w:rsidRDefault="007B5244" w:rsidP="00EE1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27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7B5244" w:rsidRPr="00C3127C" w:rsidRDefault="007B5244" w:rsidP="00EE14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7C">
              <w:rPr>
                <w:rFonts w:ascii="Times New Roman" w:hAnsi="Times New Roman" w:cs="Times New Roman"/>
                <w:sz w:val="28"/>
                <w:szCs w:val="28"/>
              </w:rPr>
              <w:t>Дунец</w:t>
            </w:r>
            <w:proofErr w:type="spellEnd"/>
            <w:r w:rsidRPr="00C31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127C">
              <w:rPr>
                <w:rFonts w:ascii="Times New Roman" w:hAnsi="Times New Roman" w:cs="Times New Roman"/>
                <w:sz w:val="28"/>
                <w:szCs w:val="28"/>
              </w:rPr>
              <w:t>Снежанна</w:t>
            </w:r>
            <w:proofErr w:type="spellEnd"/>
            <w:r w:rsidRPr="00C3127C"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Викторовна</w:t>
            </w:r>
          </w:p>
        </w:tc>
      </w:tr>
      <w:tr w:rsidR="007B5244" w:rsidRPr="00C3127C" w:rsidTr="00EE1466">
        <w:trPr>
          <w:jc w:val="center"/>
        </w:trPr>
        <w:tc>
          <w:tcPr>
            <w:tcW w:w="817" w:type="dxa"/>
          </w:tcPr>
          <w:p w:rsidR="007B5244" w:rsidRPr="00C3127C" w:rsidRDefault="007B5244" w:rsidP="00EE1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27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7B5244" w:rsidRPr="00C3127C" w:rsidRDefault="007B5244" w:rsidP="00EE1466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127C">
              <w:rPr>
                <w:rFonts w:ascii="Times New Roman" w:hAnsi="Times New Roman" w:cs="Times New Roman"/>
                <w:sz w:val="28"/>
                <w:szCs w:val="28"/>
              </w:rPr>
              <w:t>Жженова</w:t>
            </w:r>
            <w:proofErr w:type="spellEnd"/>
            <w:r w:rsidRPr="00C3127C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</w:tr>
      <w:tr w:rsidR="007B5244" w:rsidRPr="00C3127C" w:rsidTr="00EE1466">
        <w:trPr>
          <w:jc w:val="center"/>
        </w:trPr>
        <w:tc>
          <w:tcPr>
            <w:tcW w:w="817" w:type="dxa"/>
          </w:tcPr>
          <w:p w:rsidR="007B5244" w:rsidRPr="00C3127C" w:rsidRDefault="007B5244" w:rsidP="00EE1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27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7B5244" w:rsidRPr="00C3127C" w:rsidRDefault="007B5244" w:rsidP="00EE1466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C3127C">
              <w:rPr>
                <w:rFonts w:ascii="Times New Roman" w:hAnsi="Times New Roman"/>
                <w:sz w:val="28"/>
                <w:szCs w:val="28"/>
              </w:rPr>
              <w:t>Зевакина Алина Дмитриевна</w:t>
            </w:r>
          </w:p>
        </w:tc>
      </w:tr>
      <w:tr w:rsidR="007B5244" w:rsidRPr="00C3127C" w:rsidTr="00EE1466">
        <w:trPr>
          <w:jc w:val="center"/>
        </w:trPr>
        <w:tc>
          <w:tcPr>
            <w:tcW w:w="817" w:type="dxa"/>
          </w:tcPr>
          <w:p w:rsidR="007B5244" w:rsidRPr="00C3127C" w:rsidRDefault="007B5244" w:rsidP="00EE1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27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7B5244" w:rsidRPr="00C3127C" w:rsidRDefault="007B5244" w:rsidP="00EE1466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C3127C">
              <w:rPr>
                <w:rFonts w:ascii="Times New Roman" w:hAnsi="Times New Roman"/>
                <w:sz w:val="28"/>
                <w:szCs w:val="28"/>
              </w:rPr>
              <w:t>Зубкова Анастасия Анатольевна</w:t>
            </w:r>
          </w:p>
        </w:tc>
      </w:tr>
      <w:tr w:rsidR="007B5244" w:rsidRPr="00C3127C" w:rsidTr="00EE1466">
        <w:trPr>
          <w:jc w:val="center"/>
        </w:trPr>
        <w:tc>
          <w:tcPr>
            <w:tcW w:w="817" w:type="dxa"/>
          </w:tcPr>
          <w:p w:rsidR="007B5244" w:rsidRPr="00C3127C" w:rsidRDefault="007B5244" w:rsidP="00EE1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27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7B5244" w:rsidRPr="00C3127C" w:rsidRDefault="007B5244" w:rsidP="00EE1466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C3127C">
              <w:rPr>
                <w:rFonts w:ascii="Times New Roman" w:hAnsi="Times New Roman"/>
                <w:sz w:val="28"/>
                <w:szCs w:val="28"/>
              </w:rPr>
              <w:t xml:space="preserve">Киселева Светлана Александровна </w:t>
            </w:r>
          </w:p>
        </w:tc>
      </w:tr>
      <w:tr w:rsidR="007B5244" w:rsidRPr="00C3127C" w:rsidTr="00EE1466">
        <w:trPr>
          <w:jc w:val="center"/>
        </w:trPr>
        <w:tc>
          <w:tcPr>
            <w:tcW w:w="817" w:type="dxa"/>
          </w:tcPr>
          <w:p w:rsidR="007B5244" w:rsidRPr="00C3127C" w:rsidRDefault="007B5244" w:rsidP="00EE1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27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7B5244" w:rsidRPr="00C3127C" w:rsidRDefault="007B5244" w:rsidP="00EE1466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C3127C">
              <w:rPr>
                <w:rFonts w:ascii="Times New Roman" w:hAnsi="Times New Roman"/>
                <w:sz w:val="28"/>
                <w:szCs w:val="28"/>
              </w:rPr>
              <w:t>Комлева Наталья Константиновна</w:t>
            </w:r>
          </w:p>
        </w:tc>
      </w:tr>
      <w:tr w:rsidR="007B5244" w:rsidRPr="00C3127C" w:rsidTr="00EE1466">
        <w:trPr>
          <w:jc w:val="center"/>
        </w:trPr>
        <w:tc>
          <w:tcPr>
            <w:tcW w:w="817" w:type="dxa"/>
          </w:tcPr>
          <w:p w:rsidR="007B5244" w:rsidRPr="00C3127C" w:rsidRDefault="007B5244" w:rsidP="00EE1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27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7B5244" w:rsidRPr="00C3127C" w:rsidRDefault="007B5244" w:rsidP="00EE1466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C3127C">
              <w:rPr>
                <w:rFonts w:ascii="Times New Roman" w:hAnsi="Times New Roman"/>
                <w:sz w:val="28"/>
                <w:szCs w:val="28"/>
              </w:rPr>
              <w:t>Кораблева Валерия Михайловна</w:t>
            </w:r>
          </w:p>
        </w:tc>
      </w:tr>
      <w:tr w:rsidR="007B5244" w:rsidRPr="00C3127C" w:rsidTr="00EE1466">
        <w:trPr>
          <w:jc w:val="center"/>
        </w:trPr>
        <w:tc>
          <w:tcPr>
            <w:tcW w:w="817" w:type="dxa"/>
          </w:tcPr>
          <w:p w:rsidR="007B5244" w:rsidRPr="00C3127C" w:rsidRDefault="007B5244" w:rsidP="00EE1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127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7B5244" w:rsidRPr="00C3127C" w:rsidRDefault="007B5244" w:rsidP="00EE1466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C3127C">
              <w:rPr>
                <w:rFonts w:ascii="Times New Roman" w:hAnsi="Times New Roman"/>
                <w:sz w:val="28"/>
                <w:szCs w:val="28"/>
              </w:rPr>
              <w:t>Кузнецова Злата Сергеевна</w:t>
            </w:r>
          </w:p>
        </w:tc>
      </w:tr>
    </w:tbl>
    <w:p w:rsidR="00C02EA0" w:rsidRDefault="00C02EA0"/>
    <w:sectPr w:rsidR="00C02EA0" w:rsidSect="00C0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5244"/>
    <w:rsid w:val="0009155E"/>
    <w:rsid w:val="00137EDB"/>
    <w:rsid w:val="00205FA4"/>
    <w:rsid w:val="00367C2E"/>
    <w:rsid w:val="003758A7"/>
    <w:rsid w:val="00505466"/>
    <w:rsid w:val="006F6DA9"/>
    <w:rsid w:val="007112E7"/>
    <w:rsid w:val="007B5244"/>
    <w:rsid w:val="009C3374"/>
    <w:rsid w:val="00A81E9B"/>
    <w:rsid w:val="00B70214"/>
    <w:rsid w:val="00C02EA0"/>
    <w:rsid w:val="00E92292"/>
    <w:rsid w:val="00F1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2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2021-06-08T06:29:00Z</dcterms:created>
  <dcterms:modified xsi:type="dcterms:W3CDTF">2021-06-08T06:30:00Z</dcterms:modified>
</cp:coreProperties>
</file>