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6565A6">
        <w:rPr>
          <w:rFonts w:ascii="Times New Roman" w:hAnsi="Times New Roman" w:cs="Times New Roman"/>
          <w:sz w:val="28"/>
          <w:szCs w:val="28"/>
        </w:rPr>
        <w:t>.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>Соотнесите название группы с её определением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>1) Условная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565A6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>3) слаборазвитая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>4) лабораторная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>а) создаются экспериментатором в целях проведения эксперимента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>б) в них нет налаженных деловых и личностных взаимоотношений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>в) группы объединяющие людей не входящих в состав ни одной малой группы</w:t>
      </w:r>
    </w:p>
    <w:p w:rsidR="00DF5C24" w:rsidRPr="006565A6" w:rsidRDefault="00DF5C24" w:rsidP="00DF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sz w:val="28"/>
          <w:szCs w:val="28"/>
        </w:rPr>
        <w:t xml:space="preserve">г) любая реальная или условная малая </w:t>
      </w:r>
      <w:proofErr w:type="gramStart"/>
      <w:r w:rsidRPr="006565A6">
        <w:rPr>
          <w:rFonts w:ascii="Times New Roman" w:hAnsi="Times New Roman" w:cs="Times New Roman"/>
          <w:sz w:val="28"/>
          <w:szCs w:val="28"/>
        </w:rPr>
        <w:t>группа</w:t>
      </w:r>
      <w:proofErr w:type="gramEnd"/>
      <w:r w:rsidRPr="006565A6">
        <w:rPr>
          <w:rFonts w:ascii="Times New Roman" w:hAnsi="Times New Roman" w:cs="Times New Roman"/>
          <w:sz w:val="28"/>
          <w:szCs w:val="28"/>
        </w:rPr>
        <w:t xml:space="preserve"> к которой человек добровольно себя причисляет.</w:t>
      </w:r>
    </w:p>
    <w:p w:rsidR="006565A6" w:rsidRDefault="006565A6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стиль лидерства</w:t>
      </w:r>
    </w:p>
    <w:p w:rsidR="00DF5C24" w:rsidRDefault="006565A6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F5C24">
        <w:rPr>
          <w:rFonts w:ascii="Times New Roman" w:hAnsi="Times New Roman" w:cs="Times New Roman"/>
          <w:sz w:val="28"/>
          <w:szCs w:val="28"/>
        </w:rPr>
        <w:t>арактеризуется выраженной властностью лидера,</w:t>
      </w:r>
    </w:p>
    <w:p w:rsidR="00DF5C24" w:rsidRDefault="00DF5C24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директивностью его действий, единоначалием в принятии решений.</w:t>
      </w:r>
    </w:p>
    <w:p w:rsidR="00DF5C24" w:rsidRDefault="00DF5C24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Систематическим контролем за действиями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ведомых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,/ </w:t>
      </w:r>
      <w:r w:rsidR="006565A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лидер</w:t>
      </w:r>
    </w:p>
    <w:p w:rsidR="00DF5C24" w:rsidRDefault="00DF5C24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не позволяет зависимым людям вмешиваться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руководст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F5C24" w:rsidRDefault="00DF5C24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подвергать сомнению, оспаривать принимаемые им решения. Он чётко</w:t>
      </w:r>
    </w:p>
    <w:p w:rsidR="00DF5C24" w:rsidRDefault="00DF5C24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разделяет свои собственные права и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ведомых</w:t>
      </w:r>
      <w:proofErr w:type="gramEnd"/>
      <w:r>
        <w:rPr>
          <w:rFonts w:ascii="Times New Roman" w:hAnsi="Times New Roman" w:cs="Times New Roman"/>
          <w:sz w:val="28"/>
          <w:szCs w:val="28"/>
        </w:rPr>
        <w:t>, ограничивая</w:t>
      </w:r>
    </w:p>
    <w:p w:rsidR="00DF5C24" w:rsidRDefault="00DF5C24" w:rsidP="00DF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="006565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лишь исполнительскими функциями. Для него</w:t>
      </w:r>
    </w:p>
    <w:p w:rsidR="006565A6" w:rsidRDefault="00DF5C24" w:rsidP="00656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идеальный подчинённый - дисциплинированный исполнитель.</w:t>
      </w:r>
      <w:r w:rsidR="006565A6" w:rsidRPr="0065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565A6" w:rsidRPr="006565A6" w:rsidRDefault="006565A6" w:rsidP="00656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5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6565A6" w:rsidRPr="006565A6" w:rsidRDefault="006565A6" w:rsidP="006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название группы с её определением.</w:t>
      </w:r>
    </w:p>
    <w:p w:rsidR="006565A6" w:rsidRPr="006565A6" w:rsidRDefault="006565A6" w:rsidP="006565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естественные,</w:t>
      </w:r>
    </w:p>
    <w:p w:rsidR="006565A6" w:rsidRPr="006565A6" w:rsidRDefault="006565A6" w:rsidP="006565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высокоразвитые</w:t>
      </w:r>
    </w:p>
    <w:p w:rsidR="006565A6" w:rsidRPr="006565A6" w:rsidRDefault="006565A6" w:rsidP="006565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формальные</w:t>
      </w:r>
    </w:p>
    <w:p w:rsidR="006565A6" w:rsidRPr="006565A6" w:rsidRDefault="006565A6" w:rsidP="006565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реальные</w:t>
      </w:r>
    </w:p>
    <w:p w:rsidR="006565A6" w:rsidRPr="006565A6" w:rsidRDefault="006565A6" w:rsidP="006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действительно существующие объединения людей</w:t>
      </w:r>
    </w:p>
    <w:p w:rsidR="006565A6" w:rsidRPr="006565A6" w:rsidRDefault="006565A6" w:rsidP="006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налажены деловые и личностные взаимоотношения, честное распределение обязанностей, высокая эффективность работы, признанный лидер.</w:t>
      </w:r>
    </w:p>
    <w:p w:rsidR="006565A6" w:rsidRPr="006565A6" w:rsidRDefault="006565A6" w:rsidP="006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создаются и существуют только в рамках признанных организаций</w:t>
      </w:r>
    </w:p>
    <w:p w:rsidR="006565A6" w:rsidRPr="006565A6" w:rsidRDefault="006565A6" w:rsidP="006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группы, которые складываются сами по себе, независимо от желания экспериментатора.</w:t>
      </w:r>
    </w:p>
    <w:p w:rsidR="006565A6" w:rsidRDefault="006565A6" w:rsidP="0065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5A6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стиль лидерства</w:t>
      </w:r>
    </w:p>
    <w:p w:rsidR="00A136CC" w:rsidRPr="006565A6" w:rsidRDefault="00DF5C24" w:rsidP="006565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такая форма поведения лидера, при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6565A6">
        <w:rPr>
          <w:rFonts w:ascii="Times New Roman" w:hAnsi="Times New Roman" w:cs="Times New Roman"/>
          <w:sz w:val="28"/>
          <w:szCs w:val="28"/>
        </w:rPr>
        <w:t>лидер</w:t>
      </w:r>
      <w:r>
        <w:rPr>
          <w:rFonts w:ascii="Times New Roman" w:hAnsi="Times New Roman" w:cs="Times New Roman"/>
          <w:sz w:val="28"/>
          <w:szCs w:val="28"/>
        </w:rPr>
        <w:t xml:space="preserve"> фактически уходит от своих обязанностей по руководству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 и ведёт себя так, как будто он не лидер, а рядовой член группы. Все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 внутригрупповой жизни в этом случае решаются коллективным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мнением</w:t>
      </w:r>
      <w:r w:rsidR="006565A6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оторое в группе принимается как закон, и этому в своём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поведении следуют не только рядовые участники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группы, но и сам её лидер.</w:t>
      </w:r>
      <w:r w:rsidR="00656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 в данном случае он является лидером лишь номинально.</w:t>
      </w:r>
    </w:p>
    <w:sectPr w:rsidR="00A136CC" w:rsidRPr="006565A6" w:rsidSect="00A1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355"/>
    <w:multiLevelType w:val="hybridMultilevel"/>
    <w:tmpl w:val="FF54D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24"/>
    <w:rsid w:val="00551ECF"/>
    <w:rsid w:val="006565A6"/>
    <w:rsid w:val="00A136CC"/>
    <w:rsid w:val="00DF5C24"/>
    <w:rsid w:val="00F5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2</cp:revision>
  <dcterms:created xsi:type="dcterms:W3CDTF">2020-06-05T12:54:00Z</dcterms:created>
  <dcterms:modified xsi:type="dcterms:W3CDTF">2020-06-05T13:14:00Z</dcterms:modified>
</cp:coreProperties>
</file>