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21" w:rsidRPr="00E332D9" w:rsidRDefault="00936D9B" w:rsidP="00E332D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  <w:r w:rsidR="00D249E2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ащита выпускных квалификационных работ</w:t>
      </w:r>
    </w:p>
    <w:p w:rsidR="00D249E2" w:rsidRPr="00E332D9" w:rsidRDefault="00D249E2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4F48" w:rsidRPr="00E332D9" w:rsidRDefault="00936D9B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501B7F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ащита ВКР</w:t>
      </w:r>
      <w:r w:rsidR="00564F48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осуществляется в следующем порядке:</w:t>
      </w:r>
    </w:p>
    <w:p w:rsidR="00564F48" w:rsidRPr="00E332D9" w:rsidRDefault="00501B7F" w:rsidP="00E332D9">
      <w:pPr>
        <w:numPr>
          <w:ilvl w:val="0"/>
          <w:numId w:val="10"/>
        </w:numPr>
        <w:tabs>
          <w:tab w:val="left" w:pos="993"/>
        </w:tabs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доклад студента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использованием презентации, выполненной в редакторе «</w:t>
      </w:r>
      <w:proofErr w:type="spellStart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Microsoft</w:t>
      </w:r>
      <w:proofErr w:type="spellEnd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Power</w:t>
      </w:r>
      <w:proofErr w:type="spellEnd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Point</w:t>
      </w:r>
      <w:proofErr w:type="spellEnd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r w:rsidR="00936D9B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(10-12</w:t>
      </w:r>
      <w:r w:rsidR="00564F48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мин.)</w:t>
      </w:r>
      <w:r w:rsidR="00564F48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564F48" w:rsidRPr="00E332D9" w:rsidRDefault="00564F48" w:rsidP="00E332D9">
      <w:pPr>
        <w:numPr>
          <w:ilvl w:val="0"/>
          <w:numId w:val="10"/>
        </w:numPr>
        <w:tabs>
          <w:tab w:val="left" w:pos="993"/>
        </w:tabs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 w:rsidR="00501B7F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опросы</w:t>
      </w:r>
      <w:r w:rsidR="00936D9B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членов комиссии студенту;</w:t>
      </w:r>
    </w:p>
    <w:p w:rsidR="00936D9B" w:rsidRPr="00E332D9" w:rsidRDefault="00936D9B" w:rsidP="00E332D9">
      <w:pPr>
        <w:numPr>
          <w:ilvl w:val="0"/>
          <w:numId w:val="10"/>
        </w:numPr>
        <w:tabs>
          <w:tab w:val="left" w:pos="993"/>
        </w:tabs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отзыв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ВКР;</w:t>
      </w:r>
    </w:p>
    <w:p w:rsidR="00936D9B" w:rsidRPr="00E332D9" w:rsidRDefault="00936D9B" w:rsidP="00E332D9">
      <w:pPr>
        <w:numPr>
          <w:ilvl w:val="0"/>
          <w:numId w:val="10"/>
        </w:numPr>
        <w:tabs>
          <w:tab w:val="left" w:pos="993"/>
        </w:tabs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обсуждение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оценки и ее объявление.</w:t>
      </w:r>
    </w:p>
    <w:p w:rsidR="00D249E2" w:rsidRPr="00E332D9" w:rsidRDefault="00D249E2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1E57" w:rsidRPr="00E332D9" w:rsidRDefault="00B47617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Структура доклада может быть представлена следующим образом:</w:t>
      </w:r>
    </w:p>
    <w:p w:rsidR="00061E57" w:rsidRPr="00E332D9" w:rsidRDefault="00061E57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1)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B47617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азвание темы ВКР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«Вашему вниманию предлагается выпускная квали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фикационная работа на тему</w:t>
      </w:r>
      <w:proofErr w:type="gramStart"/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....».</w:t>
      </w:r>
      <w:proofErr w:type="gramEnd"/>
    </w:p>
    <w:p w:rsidR="00061E57" w:rsidRPr="00E332D9" w:rsidRDefault="00061E57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2)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564F48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ктуальность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(обосновывается актуальность темы ВКР, которая может заканчиваться словами: «Вот почему тема моего диплома достаточно актуальна в настоящее время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/ в современных условиях…».</w:t>
      </w:r>
    </w:p>
    <w:p w:rsidR="00061E57" w:rsidRPr="00E332D9" w:rsidRDefault="00061E57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3)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</w:t>
      </w:r>
      <w:r w:rsidR="00564F48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ель и основные задачи исследования;</w:t>
      </w: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64F48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краткая характеристика предмета, объекта, методологии исследования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перечисляются цели и задачи, объект и предмет исследования, источники информации, методы, использовавшиеся при написании работы (испол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ьзуется материал введения ВКР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061E57" w:rsidRPr="00E332D9" w:rsidRDefault="00061E57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4)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Структура ВКР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«Представленная выпускная квалификационная рабо</w:t>
      </w:r>
      <w:r w:rsidR="00F20DC6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та состоит из содержания, введения, 2 глав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, заклю</w:t>
      </w:r>
      <w:r w:rsidR="00F20DC6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чения, списка 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источников</w:t>
      </w:r>
      <w:r w:rsidR="00F20DC6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, …приложений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</w:p>
    <w:p w:rsidR="00936D9B" w:rsidRPr="00E332D9" w:rsidRDefault="00F20DC6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5) К</w:t>
      </w:r>
      <w:r w:rsidR="00564F48"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раткое изложение сути работы, особенностей выполненного исследования и личного вклада автора</w:t>
      </w: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</w:t>
      </w:r>
    </w:p>
    <w:p w:rsidR="00936D9B" w:rsidRPr="00E332D9" w:rsidRDefault="00B47617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«В первой главе работы мы рассмотрели теоретические аспекты...» (перечисляются основные положения).</w:t>
      </w:r>
      <w:r w:rsidR="00F20DC6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332D9" w:rsidRPr="00E332D9" w:rsidRDefault="00F20DC6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«Во второй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главе нами были проанализированы следующие вопросы</w:t>
      </w:r>
      <w:r w:rsidR="00E332D9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…». </w:t>
      </w:r>
      <w:r w:rsidR="00936D9B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Особый акцент </w:t>
      </w:r>
      <w:r w:rsidR="00E332D9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здесь </w:t>
      </w:r>
      <w:r w:rsidR="00936D9B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 сделать на </w:t>
      </w:r>
      <w:r w:rsidR="00E332D9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конкретные примеры,  опыт своей работы, практических </w:t>
      </w:r>
      <w:proofErr w:type="gramStart"/>
      <w:r w:rsidR="00E332D9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заданиях</w:t>
      </w:r>
      <w:proofErr w:type="gramEnd"/>
      <w:r w:rsidR="00E332D9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т.п.</w:t>
      </w:r>
    </w:p>
    <w:p w:rsidR="003E76CC" w:rsidRPr="00E332D9" w:rsidRDefault="003E76CC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6) Выводы и предложения – 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«В связи</w:t>
      </w:r>
      <w:r w:rsidR="007A01C8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вышеизложенным</w:t>
      </w:r>
      <w:proofErr w:type="gramEnd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результаты настоящей работы имеют теоретическое и практическое значение. Кроме того, результаты проведенного исследования могут использоваться </w:t>
      </w:r>
      <w:proofErr w:type="gramStart"/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………….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564F48" w:rsidRPr="00E332D9" w:rsidRDefault="003E76CC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7) </w:t>
      </w:r>
      <w:r w:rsidR="00B47617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«Доклад окончен. Спасибо за внимание!»</w:t>
      </w:r>
    </w:p>
    <w:p w:rsidR="00B47617" w:rsidRPr="00E332D9" w:rsidRDefault="00B47617" w:rsidP="00E332D9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4F48" w:rsidRPr="00E332D9" w:rsidRDefault="00564F48" w:rsidP="00E332D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Язык доклада </w:t>
      </w:r>
      <w:r w:rsidR="003E76CC"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 быть кратким, простым и логичным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Хорошее впечатление производит доклад, сделанный по памяти, со свободным и последовательным изложением результатов исследования и использованием продуманного иллюстративного материала в виде </w:t>
      </w:r>
      <w:proofErr w:type="spellStart"/>
      <w:proofErr w:type="gramStart"/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слайд-презентации</w:t>
      </w:r>
      <w:proofErr w:type="spellEnd"/>
      <w:proofErr w:type="gramEnd"/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47617" w:rsidRDefault="00B47617" w:rsidP="00E332D9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32D9" w:rsidRDefault="00E332D9" w:rsidP="00E332D9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32D9" w:rsidRPr="00D85631" w:rsidRDefault="00D85631" w:rsidP="00D856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56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оветы по защите ВКР</w:t>
      </w:r>
    </w:p>
    <w:p w:rsidR="00936D9B" w:rsidRPr="00936D9B" w:rsidRDefault="00936D9B" w:rsidP="00E332D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выступление с докладом одного 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выпускника отводится 10-12</w:t>
      </w: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минут. При средней скорости чтения объем доклада должен быть равен примерно 4 страницам печатного текста 14 кеглем. Стоит отметить, что для получения высокой оценки лучше рассказывать, а не зачитывать доклад с листа.</w:t>
      </w:r>
    </w:p>
    <w:p w:rsidR="00936D9B" w:rsidRPr="00936D9B" w:rsidRDefault="00936D9B" w:rsidP="00E332D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наглядности во время защиты можно использовать презентацию, где будут демонстрироваться результаты в виде графиков, таблиц и диаграмм. Перегружать выступление большой презентацией не стоит - лучше представить не более 10-12 слайдов.</w:t>
      </w:r>
    </w:p>
    <w:p w:rsidR="00936D9B" w:rsidRPr="00936D9B" w:rsidRDefault="00936D9B" w:rsidP="00E332D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kakie_voprosy_zadayut_na_zashchite"/>
      <w:bookmarkEnd w:id="0"/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выступления студенту могут задать вопросы по практической и теоретической части его исследования. Обычно колич</w:t>
      </w:r>
      <w:r w:rsidRPr="00E332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ество вопросов не превышает от 2 до 5</w:t>
      </w: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, а вот их сложность будет зависеть от нескольких нюансов:</w:t>
      </w:r>
    </w:p>
    <w:p w:rsidR="00936D9B" w:rsidRPr="00936D9B" w:rsidRDefault="00936D9B" w:rsidP="00E332D9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интересно был прочитан доклад;</w:t>
      </w:r>
    </w:p>
    <w:p w:rsidR="00936D9B" w:rsidRPr="00936D9B" w:rsidRDefault="00936D9B" w:rsidP="00E332D9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быстро и уверено студент отвечает на вопросы;</w:t>
      </w:r>
    </w:p>
    <w:p w:rsidR="00936D9B" w:rsidRPr="00936D9B" w:rsidRDefault="00936D9B" w:rsidP="00E332D9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от того, как зарекомендовал себя выпускник за все время своего обучения;</w:t>
      </w:r>
    </w:p>
    <w:p w:rsidR="00936D9B" w:rsidRPr="00936D9B" w:rsidRDefault="00936D9B" w:rsidP="00E332D9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правильнос</w:t>
      </w:r>
      <w:r w:rsidR="00D85631">
        <w:rPr>
          <w:rFonts w:ascii="Times New Roman" w:eastAsia="Times New Roman" w:hAnsi="Times New Roman" w:cs="Times New Roman"/>
          <w:sz w:val="32"/>
          <w:szCs w:val="32"/>
          <w:lang w:eastAsia="ru-RU"/>
        </w:rPr>
        <w:t>ти оформления дипломной работы</w:t>
      </w:r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36D9B" w:rsidRPr="00936D9B" w:rsidRDefault="00936D9B" w:rsidP="00E332D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936D9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Внимание! Если студент не знает ответа, то нельзя молчать или отказываться отвечать. Лучше попросить время на размышления или попросить перефразировать суть вопроса.</w:t>
      </w:r>
    </w:p>
    <w:p w:rsidR="00936D9B" w:rsidRPr="00936D9B" w:rsidRDefault="00936D9B" w:rsidP="00E332D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" w:name="video_zashchity_vkr"/>
      <w:bookmarkEnd w:id="1"/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образом, защитить дипломную работу не так сложно, как может показаться. Выпускнику достаточно всего лишь </w:t>
      </w:r>
      <w:proofErr w:type="gramStart"/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написать грамотный доклад и уверено</w:t>
      </w:r>
      <w:proofErr w:type="gramEnd"/>
      <w:r w:rsidRPr="00936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выступить перед комиссией - в таком случае можно рассчитывать на самую высокую оценку.</w:t>
      </w:r>
    </w:p>
    <w:p w:rsidR="00564F48" w:rsidRPr="00E332D9" w:rsidRDefault="00564F48" w:rsidP="00E332D9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564F48" w:rsidRPr="00E332D9" w:rsidSect="000A4A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3EB4"/>
    <w:multiLevelType w:val="multilevel"/>
    <w:tmpl w:val="7B9A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E3F65"/>
    <w:multiLevelType w:val="multilevel"/>
    <w:tmpl w:val="A8BC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261E7"/>
    <w:multiLevelType w:val="multilevel"/>
    <w:tmpl w:val="5CF6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2110B"/>
    <w:multiLevelType w:val="multilevel"/>
    <w:tmpl w:val="F99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52C87"/>
    <w:multiLevelType w:val="multilevel"/>
    <w:tmpl w:val="CCDE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54D45"/>
    <w:multiLevelType w:val="multilevel"/>
    <w:tmpl w:val="13DA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E4CF2"/>
    <w:multiLevelType w:val="multilevel"/>
    <w:tmpl w:val="3BF4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E6B34"/>
    <w:multiLevelType w:val="multilevel"/>
    <w:tmpl w:val="E45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65F94"/>
    <w:multiLevelType w:val="multilevel"/>
    <w:tmpl w:val="67BE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291018"/>
    <w:multiLevelType w:val="multilevel"/>
    <w:tmpl w:val="1D32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81659"/>
    <w:multiLevelType w:val="multilevel"/>
    <w:tmpl w:val="1BE8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F48"/>
    <w:rsid w:val="0005362C"/>
    <w:rsid w:val="00061E57"/>
    <w:rsid w:val="000A4A72"/>
    <w:rsid w:val="000D06F7"/>
    <w:rsid w:val="00205FA4"/>
    <w:rsid w:val="002A4B21"/>
    <w:rsid w:val="00367C2E"/>
    <w:rsid w:val="003758A7"/>
    <w:rsid w:val="003E76CC"/>
    <w:rsid w:val="004D5279"/>
    <w:rsid w:val="00501B7F"/>
    <w:rsid w:val="00556FF0"/>
    <w:rsid w:val="00564F48"/>
    <w:rsid w:val="006B2391"/>
    <w:rsid w:val="007A01C8"/>
    <w:rsid w:val="00936D9B"/>
    <w:rsid w:val="00B47617"/>
    <w:rsid w:val="00B70214"/>
    <w:rsid w:val="00C02EA0"/>
    <w:rsid w:val="00C904B5"/>
    <w:rsid w:val="00CE255E"/>
    <w:rsid w:val="00D249E2"/>
    <w:rsid w:val="00D479EC"/>
    <w:rsid w:val="00D85631"/>
    <w:rsid w:val="00E332D9"/>
    <w:rsid w:val="00F147F7"/>
    <w:rsid w:val="00F20DC6"/>
    <w:rsid w:val="00F6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paragraph" w:styleId="2">
    <w:name w:val="heading 2"/>
    <w:basedOn w:val="a"/>
    <w:link w:val="20"/>
    <w:uiPriority w:val="9"/>
    <w:qFormat/>
    <w:rsid w:val="00936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6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E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4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6D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1305">
          <w:blockQuote w:val="1"/>
          <w:marLeft w:val="0"/>
          <w:marRight w:val="0"/>
          <w:marTop w:val="0"/>
          <w:marBottom w:val="300"/>
          <w:divBdr>
            <w:top w:val="single" w:sz="6" w:space="4" w:color="D7DEE3"/>
            <w:left w:val="none" w:sz="0" w:space="0" w:color="auto"/>
            <w:bottom w:val="single" w:sz="6" w:space="4" w:color="D7DEE3"/>
            <w:right w:val="none" w:sz="0" w:space="0" w:color="auto"/>
          </w:divBdr>
        </w:div>
      </w:divsChild>
    </w:div>
    <w:div w:id="1763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14</cp:revision>
  <cp:lastPrinted>2019-05-07T08:25:00Z</cp:lastPrinted>
  <dcterms:created xsi:type="dcterms:W3CDTF">2019-05-07T06:13:00Z</dcterms:created>
  <dcterms:modified xsi:type="dcterms:W3CDTF">2020-06-10T09:41:00Z</dcterms:modified>
</cp:coreProperties>
</file>