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34" w:type="dxa"/>
        <w:tblLook w:val="04A0"/>
      </w:tblPr>
      <w:tblGrid>
        <w:gridCol w:w="1220"/>
        <w:gridCol w:w="188"/>
        <w:gridCol w:w="249"/>
        <w:gridCol w:w="1592"/>
        <w:gridCol w:w="385"/>
        <w:gridCol w:w="336"/>
        <w:gridCol w:w="723"/>
        <w:gridCol w:w="552"/>
        <w:gridCol w:w="472"/>
        <w:gridCol w:w="1511"/>
        <w:gridCol w:w="1890"/>
        <w:gridCol w:w="1797"/>
      </w:tblGrid>
      <w:tr w:rsidR="00CD641D" w:rsidRPr="00CD641D" w:rsidTr="005D0769"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641D" w:rsidRPr="00CD641D" w:rsidRDefault="00CD641D" w:rsidP="005D0769">
            <w:pPr>
              <w:pStyle w:val="7"/>
              <w:ind w:firstLine="0"/>
              <w:outlineLvl w:val="6"/>
              <w:rPr>
                <w:sz w:val="28"/>
                <w:szCs w:val="28"/>
              </w:rPr>
            </w:pPr>
            <w:r w:rsidRPr="00CD641D">
              <w:rPr>
                <w:sz w:val="28"/>
                <w:szCs w:val="28"/>
              </w:rPr>
              <w:t xml:space="preserve">Карточка 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641D" w:rsidRDefault="00CD641D" w:rsidP="005D0769">
            <w:pPr>
              <w:jc w:val="center"/>
              <w:rPr>
                <w:b/>
                <w:sz w:val="28"/>
                <w:szCs w:val="28"/>
              </w:rPr>
            </w:pPr>
            <w:r w:rsidRPr="00CD641D">
              <w:rPr>
                <w:b/>
                <w:sz w:val="28"/>
                <w:szCs w:val="28"/>
              </w:rPr>
              <w:t>индивидуального изучения и учета подростка</w:t>
            </w:r>
            <w:r w:rsidR="002A0F4B">
              <w:rPr>
                <w:b/>
                <w:sz w:val="28"/>
                <w:szCs w:val="28"/>
              </w:rPr>
              <w:t xml:space="preserve"> № _______</w:t>
            </w:r>
          </w:p>
          <w:p w:rsidR="00CD641D" w:rsidRPr="005D0769" w:rsidRDefault="00CD641D" w:rsidP="005D07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657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Постановка </w:t>
            </w:r>
          </w:p>
        </w:tc>
        <w:tc>
          <w:tcPr>
            <w:tcW w:w="1977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ind w:left="6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Снятие </w:t>
            </w:r>
          </w:p>
        </w:tc>
        <w:tc>
          <w:tcPr>
            <w:tcW w:w="253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657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Повторная </w:t>
            </w:r>
          </w:p>
        </w:tc>
        <w:tc>
          <w:tcPr>
            <w:tcW w:w="197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ind w:left="38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Снятие 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220" w:type="dxa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9695" w:type="dxa"/>
            <w:gridSpan w:val="11"/>
            <w:tcBorders>
              <w:left w:val="single" w:sz="4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3249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Домашний адрес и телефон</w:t>
            </w:r>
          </w:p>
        </w:tc>
        <w:tc>
          <w:tcPr>
            <w:tcW w:w="7666" w:type="dxa"/>
            <w:gridSpan w:val="8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3970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Оставлен ли на второй год?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5245" w:type="dxa"/>
            <w:gridSpan w:val="8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С какого времени учится в данной школе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Сведения о родителях (ф.и.о., год рождения, где и кем работает)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мать 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отец  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Черты характера подростка, явные и скрытые слабости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Интересы и увлечения, склонности подростка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Характеристика домашних условий </w:t>
            </w:r>
            <w:r w:rsidRPr="004D7BB3">
              <w:rPr>
                <w:b/>
              </w:rPr>
              <w:t>(состав семьи, отношения родителей к воспитанию, к школе, условия для занятий)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D7BB3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4D7BB3" w:rsidRPr="00CC6D03" w:rsidRDefault="004D7BB3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Отношение к учебе, посещаемость занятий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Успеваемость в текущем году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476CB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Участие в общественной жизни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Участие в кружках, клубах, секциях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Участие в общественно-полезном труде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С кем дружит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Кого считает авторитетом и почему?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Шеф подростка (ф.и.о., где и кем работает, адрес, телефон)</w:t>
            </w:r>
          </w:p>
        </w:tc>
      </w:tr>
      <w:tr w:rsidR="005D0769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5D0769" w:rsidRPr="00CC6D03" w:rsidRDefault="005D0769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Характер отношений с товарищами равенство, зависимость, руководящее положение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4B62D9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Состоит ли на учете </w:t>
            </w:r>
            <w:r w:rsidR="00CD641D" w:rsidRPr="00CC6D03">
              <w:rPr>
                <w:b/>
                <w:sz w:val="24"/>
                <w:szCs w:val="24"/>
              </w:rPr>
              <w:t>и за что?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Обсуждался ли на комиссии по делам несовершеннолетних?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Место и время совершения проступка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Мера наказания</w:t>
            </w: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Планируемые основные направления работы с подростком</w:t>
            </w: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769" w:rsidRPr="00CD641D" w:rsidTr="005D0769">
        <w:tc>
          <w:tcPr>
            <w:tcW w:w="1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D0769" w:rsidRDefault="005D0769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D0769" w:rsidRDefault="005D0769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0769" w:rsidRPr="00CD641D" w:rsidRDefault="005D0769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0769" w:rsidRPr="00CD641D" w:rsidRDefault="005D0769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D0769" w:rsidRPr="00CD641D" w:rsidRDefault="005D0769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D0769" w:rsidRDefault="005D0769" w:rsidP="005D0769"/>
    <w:sectPr w:rsidR="005D0769" w:rsidSect="005D0769">
      <w:headerReference w:type="default" r:id="rId7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BB" w:rsidRDefault="00345FBB" w:rsidP="004D7BB3">
      <w:r>
        <w:separator/>
      </w:r>
    </w:p>
  </w:endnote>
  <w:endnote w:type="continuationSeparator" w:id="1">
    <w:p w:rsidR="00345FBB" w:rsidRDefault="00345FBB" w:rsidP="004D7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BB" w:rsidRDefault="00345FBB" w:rsidP="004D7BB3">
      <w:r>
        <w:separator/>
      </w:r>
    </w:p>
  </w:footnote>
  <w:footnote w:type="continuationSeparator" w:id="1">
    <w:p w:rsidR="00345FBB" w:rsidRDefault="00345FBB" w:rsidP="004D7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5126"/>
      <w:docPartObj>
        <w:docPartGallery w:val="Page Numbers (Top of Page)"/>
        <w:docPartUnique/>
      </w:docPartObj>
    </w:sdtPr>
    <w:sdtContent>
      <w:p w:rsidR="004D7BB3" w:rsidRDefault="002A0F4B">
        <w:pPr>
          <w:pStyle w:val="a5"/>
          <w:jc w:val="right"/>
        </w:pPr>
        <w:r>
          <w:t>Форма с36</w:t>
        </w:r>
        <w:r w:rsidR="004D7BB3">
          <w:t xml:space="preserve">па - </w:t>
        </w:r>
        <w:fldSimple w:instr=" PAGE   \* MERGEFORMAT ">
          <w:r w:rsidR="00E70D91">
            <w:rPr>
              <w:noProof/>
            </w:rPr>
            <w:t>2</w:t>
          </w:r>
        </w:fldSimple>
      </w:p>
    </w:sdtContent>
  </w:sdt>
  <w:p w:rsidR="004D7BB3" w:rsidRDefault="004D7B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FF4"/>
    <w:multiLevelType w:val="singleLevel"/>
    <w:tmpl w:val="521EA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C0542A1"/>
    <w:multiLevelType w:val="hybridMultilevel"/>
    <w:tmpl w:val="1786E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41D"/>
    <w:rsid w:val="002A0F4B"/>
    <w:rsid w:val="00345099"/>
    <w:rsid w:val="00345FBB"/>
    <w:rsid w:val="003D1F58"/>
    <w:rsid w:val="003F217F"/>
    <w:rsid w:val="00476CB8"/>
    <w:rsid w:val="004B62D9"/>
    <w:rsid w:val="004D7BB3"/>
    <w:rsid w:val="00516F8F"/>
    <w:rsid w:val="005D0769"/>
    <w:rsid w:val="006B2FF6"/>
    <w:rsid w:val="00817F4A"/>
    <w:rsid w:val="008D17B2"/>
    <w:rsid w:val="00986D49"/>
    <w:rsid w:val="00BC730E"/>
    <w:rsid w:val="00CC6D03"/>
    <w:rsid w:val="00CD641D"/>
    <w:rsid w:val="00DA216A"/>
    <w:rsid w:val="00E7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641D"/>
    <w:pPr>
      <w:keepNext/>
      <w:ind w:firstLine="340"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D641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uiPriority w:val="59"/>
    <w:rsid w:val="00CD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B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B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8</cp:revision>
  <dcterms:created xsi:type="dcterms:W3CDTF">2012-06-24T17:41:00Z</dcterms:created>
  <dcterms:modified xsi:type="dcterms:W3CDTF">2012-07-02T17:51:00Z</dcterms:modified>
</cp:coreProperties>
</file>