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text" w:horzAnchor="page" w:tblpXSpec="center" w:tblpY="1"/>
        <w:tblOverlap w:val="never"/>
        <w:tblW w:w="15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/>
      </w:tblPr>
      <w:tblGrid>
        <w:gridCol w:w="2531"/>
        <w:gridCol w:w="3290"/>
        <w:gridCol w:w="3290"/>
        <w:gridCol w:w="1487"/>
        <w:gridCol w:w="1802"/>
        <w:gridCol w:w="3290"/>
      </w:tblGrid>
      <w:tr w:rsidR="00FA1DE3" w:rsidTr="007F2899">
        <w:tc>
          <w:tcPr>
            <w:tcW w:w="15690" w:type="dxa"/>
            <w:gridSpan w:val="6"/>
            <w:hideMark/>
          </w:tcPr>
          <w:p w:rsidR="00FA1DE3" w:rsidRDefault="00FA1DE3" w:rsidP="007F2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ЦИКЛОГРАММА</w:t>
            </w:r>
          </w:p>
        </w:tc>
      </w:tr>
      <w:tr w:rsidR="00FA1DE3" w:rsidTr="007F2899">
        <w:tc>
          <w:tcPr>
            <w:tcW w:w="9111" w:type="dxa"/>
            <w:gridSpan w:val="3"/>
            <w:hideMark/>
          </w:tcPr>
          <w:p w:rsidR="00FA1DE3" w:rsidRDefault="00FA1DE3" w:rsidP="007F289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социального педагога на      </w:t>
            </w:r>
          </w:p>
        </w:tc>
        <w:tc>
          <w:tcPr>
            <w:tcW w:w="1487" w:type="dxa"/>
            <w:hideMark/>
          </w:tcPr>
          <w:p w:rsidR="00FA1DE3" w:rsidRDefault="00FA1DE3" w:rsidP="002F1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9930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9930F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92" w:type="dxa"/>
            <w:gridSpan w:val="2"/>
            <w:hideMark/>
          </w:tcPr>
          <w:p w:rsidR="00FA1DE3" w:rsidRDefault="00FA1DE3" w:rsidP="007F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A1DE3" w:rsidTr="007F2899">
        <w:tc>
          <w:tcPr>
            <w:tcW w:w="15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DE3" w:rsidRPr="006E0E4A" w:rsidRDefault="005F31FF" w:rsidP="006E0E4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E4A">
              <w:rPr>
                <w:rFonts w:ascii="Times New Roman" w:hAnsi="Times New Roman" w:cs="Times New Roman"/>
                <w:b/>
                <w:sz w:val="24"/>
                <w:szCs w:val="24"/>
              </w:rPr>
              <w:t>Цель социально педагогической деятельности</w:t>
            </w:r>
            <w:r w:rsidR="006E0E4A" w:rsidRPr="006E0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0E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6E0E4A" w:rsidRPr="006E0E4A">
              <w:rPr>
                <w:rFonts w:ascii="Times New Roman" w:hAnsi="Times New Roman" w:cs="Times New Roman"/>
                <w:i/>
                <w:sz w:val="24"/>
                <w:szCs w:val="24"/>
              </w:rPr>
              <w:t>созд</w:t>
            </w:r>
            <w:r w:rsidRPr="006E0E4A">
              <w:rPr>
                <w:rFonts w:ascii="Times New Roman" w:hAnsi="Times New Roman" w:cs="Times New Roman"/>
                <w:i/>
                <w:sz w:val="24"/>
                <w:szCs w:val="24"/>
              </w:rPr>
              <w:t>ание услови</w:t>
            </w:r>
            <w:r w:rsidR="006E0E4A" w:rsidRPr="006E0E4A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6E0E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возможностей </w:t>
            </w:r>
            <w:r w:rsidR="006E0E4A" w:rsidRPr="006E0E4A">
              <w:rPr>
                <w:rFonts w:ascii="Times New Roman" w:hAnsi="Times New Roman" w:cs="Times New Roman"/>
                <w:i/>
                <w:sz w:val="24"/>
                <w:szCs w:val="24"/>
              </w:rPr>
              <w:t>студента</w:t>
            </w:r>
            <w:r w:rsidRPr="006E0E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его окружения в решение проблем социальной жизни.</w:t>
            </w:r>
          </w:p>
        </w:tc>
      </w:tr>
      <w:tr w:rsidR="00FA1DE3" w:rsidRPr="00FA1DE3" w:rsidTr="006E36F5">
        <w:trPr>
          <w:trHeight w:val="35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FA1DE3" w:rsidRPr="00FA1DE3" w:rsidRDefault="00FA1DE3" w:rsidP="007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  <w:p w:rsidR="00FA1DE3" w:rsidRPr="00FA1DE3" w:rsidRDefault="00FA1DE3" w:rsidP="007F28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FA1DE3" w:rsidRDefault="00FA1DE3" w:rsidP="007F2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FA1DE3" w:rsidRDefault="00FA1DE3" w:rsidP="007F2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FA1DE3" w:rsidRDefault="00FA1DE3" w:rsidP="007F2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FA1DE3" w:rsidRDefault="00FA1DE3" w:rsidP="007F2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r w:rsidR="002F1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533B3A" w:rsidP="00A0450A">
            <w:pPr>
              <w:pStyle w:val="a8"/>
              <w:numPr>
                <w:ilvl w:val="0"/>
                <w:numId w:val="4"/>
              </w:numPr>
              <w:tabs>
                <w:tab w:val="left" w:pos="163"/>
              </w:tabs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Изучение личных дел учащихся.</w:t>
            </w:r>
          </w:p>
          <w:p w:rsidR="005F58C1" w:rsidRPr="00A0450A" w:rsidRDefault="005F58C1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Сбор и обновление информации о детях сиротах и детях оставшихся без попечения родителей.</w:t>
            </w:r>
          </w:p>
          <w:p w:rsidR="005F58C1" w:rsidRPr="00A0450A" w:rsidRDefault="005F58C1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Анкетирование «Социальный статус семьи»</w:t>
            </w:r>
          </w:p>
          <w:p w:rsidR="009930F7" w:rsidRPr="00A0450A" w:rsidRDefault="009930F7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Беседа с детьми сиротами и детьми оставшимися без попечения родителей.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5F58C1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Анкетирование «Внеурочная  и досуговая деятельность»</w:t>
            </w:r>
          </w:p>
          <w:p w:rsidR="009930F7" w:rsidRPr="00A0450A" w:rsidRDefault="009930F7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Анкетирование по адаптации 1курс</w:t>
            </w:r>
          </w:p>
          <w:p w:rsidR="00A4226E" w:rsidRPr="00A0450A" w:rsidRDefault="00A4226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Тестирование «Что вам известно об алкоголе», «Что вы знаете о курении»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80" w:rsidRPr="00A0450A" w:rsidRDefault="006A791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Сбор и обновление информации о детях сиротах и детях оставшихся без попечения родителей</w:t>
            </w:r>
          </w:p>
          <w:p w:rsidR="00075BA7" w:rsidRPr="00A0450A" w:rsidRDefault="00615A3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Социометрическое исследования студентов первых курсов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3E" w:rsidRPr="00A0450A" w:rsidRDefault="00510E3E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Анкетирование «Вредные привычки»(1-2 курс),</w:t>
            </w:r>
          </w:p>
          <w:p w:rsidR="00FA1DE3" w:rsidRPr="00A0450A" w:rsidRDefault="00510E3E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Анкетирование «Занятость в зимние каникулы»(1 курс)</w:t>
            </w:r>
          </w:p>
          <w:p w:rsidR="00035A80" w:rsidRPr="00A0450A" w:rsidRDefault="00035A80" w:rsidP="006A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Коррекционно-реабилитационная</w:t>
            </w:r>
            <w:r w:rsidR="002F1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A163AA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работы с особыми категориями детей.</w:t>
            </w:r>
          </w:p>
          <w:p w:rsidR="00AF02B1" w:rsidRPr="00A0450A" w:rsidRDefault="00AF02B1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ED4419" w:rsidRPr="00A0450A">
              <w:rPr>
                <w:rFonts w:ascii="Times New Roman" w:hAnsi="Times New Roman" w:cs="Times New Roman"/>
                <w:sz w:val="24"/>
                <w:szCs w:val="24"/>
              </w:rPr>
              <w:t>скурсия в библиотеку с 1 курсом (адаптация</w:t>
            </w: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 xml:space="preserve"> первокурсников</w:t>
            </w:r>
            <w:r w:rsidR="00ED4419" w:rsidRPr="00A0450A">
              <w:rPr>
                <w:rFonts w:ascii="Times New Roman" w:hAnsi="Times New Roman" w:cs="Times New Roman"/>
                <w:sz w:val="24"/>
                <w:szCs w:val="24"/>
              </w:rPr>
              <w:t>, знакомство с учреждениями города)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9" w:rsidRPr="00A0450A" w:rsidRDefault="00707569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Утверждение предварительных списков</w:t>
            </w:r>
          </w:p>
          <w:p w:rsidR="00707569" w:rsidRPr="00A0450A" w:rsidRDefault="00707569" w:rsidP="00A0450A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учащихся «группы риска» на 2015-2016</w:t>
            </w:r>
          </w:p>
          <w:p w:rsidR="00ED4419" w:rsidRPr="00A0450A" w:rsidRDefault="00707569" w:rsidP="00DF1751">
            <w:pPr>
              <w:pStyle w:val="a8"/>
              <w:ind w:left="44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ED4419" w:rsidRPr="00DF1751" w:rsidRDefault="00DF1751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5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карт</w:t>
            </w:r>
            <w:r w:rsidR="00ED4419" w:rsidRPr="00DF175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социально-педагогического сопровождения.</w:t>
            </w:r>
          </w:p>
          <w:p w:rsidR="00707569" w:rsidRPr="00A0450A" w:rsidRDefault="00707569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F44F7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 в рамках классных часов с участием социального педагога: «Наркотики в истории человечества», «В наркоманию вход бесплатный», «Закон и алкоголь», «Токсические вещества, используемые в быту»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4565CE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Корректировка  программ социально-педагогического сопровождения.</w:t>
            </w: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2F1A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r w:rsidR="002F1A7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</w:t>
            </w:r>
            <w:r w:rsidR="002F1A7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AA" w:rsidRPr="00A0450A" w:rsidRDefault="00A163AA" w:rsidP="00DF1751">
            <w:pPr>
              <w:pStyle w:val="a8"/>
              <w:ind w:left="44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DF1751" w:rsidRDefault="006E0E4A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51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соц. гарантий ДСиДОБПР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</w:t>
            </w:r>
            <w:r w:rsidR="002F1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C7" w:rsidRPr="00A0450A" w:rsidRDefault="00E11BC7" w:rsidP="00A0450A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бесед с </w:t>
            </w:r>
          </w:p>
          <w:p w:rsidR="00E11BC7" w:rsidRPr="00A0450A" w:rsidRDefault="00E11BC7" w:rsidP="00A0450A">
            <w:pPr>
              <w:pStyle w:val="a8"/>
              <w:autoSpaceDE w:val="0"/>
              <w:autoSpaceDN w:val="0"/>
              <w:adjustRightInd w:val="0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инспекторами</w:t>
            </w:r>
            <w:r w:rsidR="00A0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ПДН по профилактике</w:t>
            </w:r>
          </w:p>
          <w:p w:rsidR="00E11BC7" w:rsidRPr="00A0450A" w:rsidRDefault="00E11BC7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  <w:p w:rsidR="00A4226E" w:rsidRPr="00A0450A" w:rsidRDefault="00A4226E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7" w:rsidRPr="00A0450A" w:rsidRDefault="00A4226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Классный час по геноциду</w:t>
            </w:r>
          </w:p>
          <w:p w:rsidR="00A4226E" w:rsidRPr="00A0450A" w:rsidRDefault="00A4226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Общий классный час «Осторожно! ГРИПП!» (встреча с врачом)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6E" w:rsidRPr="00A0450A" w:rsidRDefault="00A4226E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Общий классный час в рамках акции к Всемирному дню борьбы со СПИДом</w:t>
            </w: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08" w:rsidRPr="00A0450A" w:rsidRDefault="00707779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Общее собрание в общежитии колледжа.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167BF9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целью </w:t>
            </w:r>
            <w:r w:rsidR="003452D8" w:rsidRPr="00A0450A">
              <w:rPr>
                <w:rFonts w:ascii="Times New Roman" w:hAnsi="Times New Roman" w:cs="Times New Roman"/>
                <w:sz w:val="24"/>
                <w:szCs w:val="24"/>
              </w:rPr>
              <w:t>наблюдения за</w:t>
            </w: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студентами «группы риска».</w:t>
            </w:r>
          </w:p>
          <w:p w:rsidR="00AF02B1" w:rsidRPr="00A0450A" w:rsidRDefault="00A4226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Акция «День мудрости и опыта»</w:t>
            </w:r>
            <w:r w:rsidR="00AF02B1" w:rsidRPr="00A0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26E" w:rsidRPr="00A0450A" w:rsidRDefault="00AF02B1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Оформление стендов «Осторожно! ГРИПП!»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6A5608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«ВИЧ и СПИД. Что это?»</w:t>
            </w:r>
          </w:p>
          <w:p w:rsidR="001B301F" w:rsidRPr="00A0450A" w:rsidRDefault="001B301F" w:rsidP="00E11BC7">
            <w:pPr>
              <w:pStyle w:val="a8"/>
              <w:tabs>
                <w:tab w:val="left" w:pos="74"/>
                <w:tab w:val="left" w:pos="6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Организационно-методическая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9" w:rsidRPr="00A0450A" w:rsidRDefault="00707569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социального педагога.</w:t>
            </w:r>
          </w:p>
          <w:p w:rsidR="00167BF9" w:rsidRPr="00A0450A" w:rsidRDefault="00707569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групп;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1E" w:rsidRPr="00A0450A" w:rsidRDefault="006A791E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DE3" w:rsidRPr="00A0450A" w:rsidRDefault="00707569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Проведение сверки документации и КДН и ЗП по студентам, стоящим на учете.</w:t>
            </w:r>
          </w:p>
          <w:p w:rsidR="00615A36" w:rsidRPr="00A0450A" w:rsidRDefault="00615A3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консилиума «Адаптация первокурсников»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4565C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учреждения;</w:t>
            </w:r>
          </w:p>
          <w:p w:rsidR="004565CE" w:rsidRPr="00A0450A" w:rsidRDefault="004565C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Обновление социального паспорта микрорайона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E3" w:rsidRPr="00FA1DE3" w:rsidTr="00FA1DE3">
        <w:trPr>
          <w:trHeight w:val="399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FA1DE3" w:rsidRPr="00FA1DE3" w:rsidRDefault="00FA1DE3" w:rsidP="007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  <w:p w:rsidR="00FA1DE3" w:rsidRPr="00FA1DE3" w:rsidRDefault="00FA1DE3" w:rsidP="007F28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A0450A" w:rsidRDefault="00FA1DE3" w:rsidP="00A0450A">
            <w:pPr>
              <w:pStyle w:val="a8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A0450A" w:rsidRDefault="00FA1DE3" w:rsidP="00A0450A">
            <w:pPr>
              <w:pStyle w:val="a8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A0450A" w:rsidRDefault="00FA1DE3" w:rsidP="00A0450A">
            <w:pPr>
              <w:pStyle w:val="a8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A1DE3" w:rsidRPr="00A0450A" w:rsidRDefault="00FA1DE3" w:rsidP="00A0450A">
            <w:pPr>
              <w:pStyle w:val="a8"/>
              <w:ind w:left="5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69" w:rsidRPr="00707569" w:rsidRDefault="00510E3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Анкетирование «</w:t>
            </w:r>
            <w:r w:rsidR="00071A16">
              <w:rPr>
                <w:rFonts w:ascii="Times New Roman" w:hAnsi="Times New Roman" w:cs="Times New Roman"/>
                <w:sz w:val="24"/>
                <w:szCs w:val="24"/>
              </w:rPr>
              <w:t>«Важные личностные качества в профессии»</w:t>
            </w:r>
            <w:r w:rsidR="00707569">
              <w:rPr>
                <w:rFonts w:ascii="Times New Roman" w:hAnsi="Times New Roman" w:cs="Times New Roman"/>
                <w:sz w:val="24"/>
                <w:szCs w:val="24"/>
              </w:rPr>
              <w:t xml:space="preserve"> (группы </w:t>
            </w:r>
            <w:r w:rsidR="003452D8">
              <w:rPr>
                <w:rFonts w:ascii="Times New Roman" w:hAnsi="Times New Roman" w:cs="Times New Roman"/>
                <w:sz w:val="24"/>
                <w:szCs w:val="24"/>
              </w:rPr>
              <w:t>21Т, 3</w:t>
            </w:r>
            <w:r w:rsidR="00707569">
              <w:rPr>
                <w:rFonts w:ascii="Times New Roman" w:hAnsi="Times New Roman" w:cs="Times New Roman"/>
                <w:sz w:val="24"/>
                <w:szCs w:val="24"/>
              </w:rPr>
              <w:t>1НК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510E3E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Анкетирование «Качество образовательных услуг»</w:t>
            </w:r>
          </w:p>
          <w:p w:rsidR="00163B50" w:rsidRPr="006E36F5" w:rsidRDefault="00375011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Диагностика выявления детей группы социального риска, в том числе суицидальных наклонностей.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163B50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Сбор и обновление информации о детях сиротах и детях оставшихся без попечения родителей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A7" w:rsidRPr="00A0450A" w:rsidRDefault="00075BA7" w:rsidP="00A0450A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A0450A">
              <w:rPr>
                <w:rFonts w:ascii="Times New Roman" w:hAnsi="Times New Roman" w:cs="Times New Roman"/>
                <w:sz w:val="24"/>
                <w:szCs w:val="28"/>
              </w:rPr>
              <w:t>Анкетирование: «Здоровый образ</w:t>
            </w:r>
          </w:p>
          <w:p w:rsidR="00FA1DE3" w:rsidRPr="006E36F5" w:rsidRDefault="00075BA7" w:rsidP="00A0450A">
            <w:pPr>
              <w:pStyle w:val="a8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A7">
              <w:rPr>
                <w:rFonts w:ascii="Times New Roman" w:hAnsi="Times New Roman" w:cs="Times New Roman"/>
                <w:sz w:val="24"/>
                <w:szCs w:val="28"/>
              </w:rPr>
              <w:t>жизни»</w:t>
            </w: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Коррекционно-реабилитационная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FA04F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 xml:space="preserve">Серия тренингов в общежитии </w:t>
            </w:r>
            <w:r w:rsidR="00D228C0" w:rsidRPr="006E36F5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</w:t>
            </w:r>
            <w:r w:rsidR="00D228C0" w:rsidRPr="006E36F5">
              <w:rPr>
                <w:rFonts w:ascii="Times New Roman" w:hAnsi="Times New Roman" w:cs="Times New Roman"/>
                <w:sz w:val="24"/>
                <w:szCs w:val="24"/>
              </w:rPr>
              <w:t>ксенофобии.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D8" w:rsidRDefault="00071A1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со студентами 21Т и 31НК: «Важные личностные качества в профессии»</w:t>
            </w:r>
          </w:p>
          <w:p w:rsidR="00071A16" w:rsidRPr="000C4ABC" w:rsidRDefault="00071A1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ABC">
              <w:rPr>
                <w:rFonts w:ascii="Times New Roman" w:hAnsi="Times New Roman" w:cs="Times New Roman"/>
                <w:sz w:val="24"/>
                <w:szCs w:val="24"/>
              </w:rPr>
              <w:t>Беседа с преподавателями по результатам анкетирования «Качество образовательных услуг»</w:t>
            </w:r>
          </w:p>
          <w:p w:rsidR="00071A16" w:rsidRDefault="00071A16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2D8" w:rsidRDefault="003452D8" w:rsidP="00A0450A">
            <w:pPr>
              <w:ind w:left="446"/>
            </w:pPr>
          </w:p>
          <w:p w:rsidR="00FA1DE3" w:rsidRPr="003452D8" w:rsidRDefault="00FA1DE3" w:rsidP="00A0450A">
            <w:pPr>
              <w:ind w:left="446"/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D228C0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«Семья и алкоголизм»</w:t>
            </w:r>
          </w:p>
        </w:tc>
      </w:tr>
      <w:tr w:rsidR="00FA1DE3" w:rsidRPr="00FA1DE3" w:rsidTr="007F289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Социальной защиты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DF1751" w:rsidRDefault="006E0E4A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51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соц. гарантий ДСиДОБПР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E3" w:rsidRPr="00FA1DE3" w:rsidTr="00516A8A">
        <w:trPr>
          <w:trHeight w:val="208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5D0BB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Проведение  дискуссий на тему «Неформальные молодежные объединения, секты и субкультуры: шаг в пропасть»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B6" w:rsidRPr="006E36F5" w:rsidRDefault="005D0BB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Оформление стенд</w:t>
            </w:r>
            <w:r w:rsidR="006A46DC" w:rsidRPr="006E3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bookmarkStart w:id="0" w:name="_GoBack"/>
            <w:bookmarkEnd w:id="0"/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3 февраля - День борьбы с ненормативной лексикой»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7E1549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со студентами 1-2 курсов на тему: «Ответственность за уголовные и административные правонарушения»;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7B2FAB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Проведение бесед со студентами 1-2 курса:«Как сказать наркотикам нет»</w:t>
            </w:r>
            <w:r w:rsidR="006A46DC" w:rsidRPr="006E36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46DC" w:rsidRPr="006E36F5" w:rsidRDefault="006A46DC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Оформление стенда «2 апреля – День единения народов»</w:t>
            </w:r>
          </w:p>
        </w:tc>
      </w:tr>
      <w:tr w:rsidR="00FA1DE3" w:rsidRPr="00FA1DE3" w:rsidTr="00516A8A">
        <w:trPr>
          <w:trHeight w:val="1819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6E36F5" w:rsidRDefault="005D0BB6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первокурсн</w:t>
            </w:r>
            <w:r w:rsidR="00707569">
              <w:rPr>
                <w:rFonts w:ascii="Times New Roman" w:hAnsi="Times New Roman" w:cs="Times New Roman"/>
                <w:sz w:val="24"/>
                <w:szCs w:val="24"/>
              </w:rPr>
              <w:t>иков на тему «</w:t>
            </w: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 xml:space="preserve"> Роль семьи в формировании личности ребенка»;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A0450A" w:rsidRDefault="00FA1DE3" w:rsidP="00A045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E3" w:rsidRPr="00FA1DE3" w:rsidTr="00516A8A">
        <w:trPr>
          <w:trHeight w:val="10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A1DE3" w:rsidRPr="00FA1DE3" w:rsidRDefault="00FA1DE3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Организационно-методическая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D8" w:rsidRPr="00A0450A" w:rsidRDefault="003452D8" w:rsidP="00A0450A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«Формула здоровья педагога»</w:t>
            </w:r>
          </w:p>
          <w:p w:rsidR="00FA1DE3" w:rsidRPr="00A0450A" w:rsidRDefault="00075BA7" w:rsidP="00A0450A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46"/>
              <w:rPr>
                <w:rFonts w:ascii="Times New Roman" w:hAnsi="Times New Roman" w:cs="Times New Roman"/>
                <w:sz w:val="24"/>
                <w:szCs w:val="28"/>
              </w:rPr>
            </w:pPr>
            <w:r w:rsidRPr="00A0450A">
              <w:rPr>
                <w:rFonts w:ascii="Times New Roman" w:hAnsi="Times New Roman" w:cs="Times New Roman"/>
                <w:sz w:val="24"/>
                <w:szCs w:val="28"/>
              </w:rPr>
              <w:t>Разработка памятки для учителей и</w:t>
            </w:r>
            <w:r w:rsidR="00A045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452D8" w:rsidRPr="00A0450A">
              <w:rPr>
                <w:rFonts w:ascii="Times New Roman" w:hAnsi="Times New Roman" w:cs="Times New Roman"/>
                <w:sz w:val="24"/>
                <w:szCs w:val="28"/>
              </w:rPr>
              <w:t>родителей: «Правила</w:t>
            </w:r>
            <w:r w:rsidRPr="00A0450A">
              <w:rPr>
                <w:rFonts w:ascii="Times New Roman" w:hAnsi="Times New Roman" w:cs="Times New Roman"/>
                <w:sz w:val="24"/>
                <w:szCs w:val="28"/>
              </w:rPr>
              <w:t xml:space="preserve"> общения при конфликте с</w:t>
            </w:r>
            <w:r w:rsidR="00A0450A" w:rsidRPr="00A045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452D8" w:rsidRPr="00A0450A">
              <w:rPr>
                <w:rFonts w:ascii="Times New Roman" w:hAnsi="Times New Roman" w:cs="Times New Roman"/>
                <w:sz w:val="24"/>
                <w:szCs w:val="28"/>
              </w:rPr>
              <w:t>подростком</w:t>
            </w:r>
            <w:r w:rsidRPr="00A0450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Default="00243BA2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 детей по социальному</w:t>
            </w:r>
            <w:r w:rsidR="007D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6F5">
              <w:rPr>
                <w:rFonts w:ascii="Times New Roman" w:hAnsi="Times New Roman" w:cs="Times New Roman"/>
                <w:sz w:val="24"/>
                <w:szCs w:val="24"/>
              </w:rPr>
              <w:t xml:space="preserve"> статусу</w:t>
            </w:r>
          </w:p>
          <w:p w:rsidR="00075BA7" w:rsidRPr="006E36F5" w:rsidRDefault="00075BA7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A2" w:rsidRPr="00A0450A" w:rsidRDefault="00243BA2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sz w:val="24"/>
                <w:szCs w:val="24"/>
              </w:rPr>
              <w:t>Обновление картотеки социального педагога.</w:t>
            </w:r>
          </w:p>
          <w:p w:rsidR="00FA1DE3" w:rsidRPr="006E36F5" w:rsidRDefault="00FA1DE3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E3" w:rsidRPr="000C4ABC" w:rsidRDefault="00AC3B05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«Круглый стол»,  консилиум.</w:t>
            </w:r>
            <w:r w:rsidRPr="00B751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75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профилактической работы всего коллектива, рассмотрение предложений, рекомендации по реализации программы.</w:t>
            </w:r>
          </w:p>
          <w:p w:rsidR="000C4ABC" w:rsidRDefault="000C4ABC" w:rsidP="000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BC" w:rsidRDefault="000C4ABC" w:rsidP="000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BC" w:rsidRDefault="000C4ABC" w:rsidP="000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BC" w:rsidRDefault="000C4ABC" w:rsidP="000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BC" w:rsidRDefault="000C4ABC" w:rsidP="000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BC" w:rsidRDefault="000C4ABC" w:rsidP="000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BC" w:rsidRPr="000C4ABC" w:rsidRDefault="000C4ABC" w:rsidP="000C4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26D" w:rsidRPr="00FA1DE3" w:rsidTr="00516A8A">
        <w:trPr>
          <w:trHeight w:val="76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0B526D" w:rsidRPr="00FA1DE3" w:rsidRDefault="000B526D" w:rsidP="007F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деятельности</w:t>
            </w:r>
          </w:p>
          <w:p w:rsidR="000B526D" w:rsidRPr="00FA1DE3" w:rsidRDefault="000B526D" w:rsidP="007F28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526D" w:rsidRPr="00A0450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526D" w:rsidRPr="00A0450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B526D" w:rsidRPr="00A0450A" w:rsidRDefault="00516A8A" w:rsidP="00A0450A">
            <w:pPr>
              <w:pStyle w:val="a8"/>
              <w:ind w:left="4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50A">
              <w:rPr>
                <w:rFonts w:ascii="Times New Roman" w:hAnsi="Times New Roman" w:cs="Times New Roman"/>
                <w:b/>
                <w:sz w:val="24"/>
                <w:szCs w:val="24"/>
              </w:rPr>
              <w:t>Текущая деятельность</w:t>
            </w:r>
          </w:p>
        </w:tc>
      </w:tr>
      <w:tr w:rsidR="000B526D" w:rsidRPr="00FA1DE3" w:rsidTr="00661D64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26D" w:rsidRPr="00FA1DE3" w:rsidRDefault="000B526D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505B73" w:rsidRDefault="000B526D" w:rsidP="00A0450A">
            <w:pPr>
              <w:pStyle w:val="a8"/>
              <w:numPr>
                <w:ilvl w:val="0"/>
                <w:numId w:val="4"/>
              </w:numPr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B73">
              <w:rPr>
                <w:rFonts w:ascii="Times New Roman" w:hAnsi="Times New Roman" w:cs="Times New Roman"/>
                <w:sz w:val="24"/>
                <w:szCs w:val="24"/>
              </w:rPr>
              <w:t>Анкетирование «Моя профессия»</w:t>
            </w:r>
            <w:r w:rsidR="007D486F">
              <w:rPr>
                <w:rFonts w:ascii="Times New Roman" w:hAnsi="Times New Roman" w:cs="Times New Roman"/>
                <w:sz w:val="24"/>
                <w:szCs w:val="24"/>
              </w:rPr>
              <w:t xml:space="preserve"> 31 Т,41 НК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A0450A" w:rsidRDefault="000B526D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26D" w:rsidRPr="00516A8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A">
              <w:rPr>
                <w:rFonts w:ascii="Times New Roman" w:hAnsi="Times New Roman" w:cs="Times New Roman"/>
                <w:sz w:val="24"/>
                <w:szCs w:val="24"/>
              </w:rPr>
              <w:t>Посещение общежития (анализ жилищных условий и адаптации) – 2 раза в месяц</w:t>
            </w:r>
          </w:p>
          <w:p w:rsidR="000B526D" w:rsidRPr="00516A8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контроля,  за посещением уроков студентами – регулярно.</w:t>
            </w:r>
          </w:p>
          <w:p w:rsidR="000B526D" w:rsidRPr="00516A8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A">
              <w:rPr>
                <w:rFonts w:ascii="Times New Roman" w:hAnsi="Times New Roman" w:cs="Times New Roman"/>
                <w:sz w:val="24"/>
                <w:szCs w:val="24"/>
              </w:rPr>
              <w:t>Взаимодействие с преподавателями и работниками колледжа по решению конфликтных ситуаций, возникающих в процессе работы со студентами, требующими особого педагогического внимания – по запросам</w:t>
            </w:r>
          </w:p>
          <w:p w:rsidR="000B526D" w:rsidRPr="00516A8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A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по профилактике правонарушений – по плану работы совета</w:t>
            </w:r>
          </w:p>
          <w:p w:rsidR="000B526D" w:rsidRPr="00516A8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A">
              <w:rPr>
                <w:rFonts w:ascii="Times New Roman" w:hAnsi="Times New Roman" w:cs="Times New Roman"/>
                <w:sz w:val="24"/>
                <w:szCs w:val="24"/>
              </w:rPr>
              <w:t>Взаимодействие с ПДН ОВД  и с КДН и ЗП  - по запросам.</w:t>
            </w:r>
          </w:p>
          <w:p w:rsidR="000B526D" w:rsidRPr="00516A8A" w:rsidRDefault="000B526D" w:rsidP="00A0450A">
            <w:pPr>
              <w:pStyle w:val="a8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A">
              <w:rPr>
                <w:rFonts w:ascii="Times New Roman" w:hAnsi="Times New Roman" w:cs="Times New Roman"/>
                <w:sz w:val="24"/>
                <w:szCs w:val="24"/>
              </w:rPr>
              <w:t>Посещение окружных и городских совещаний, курсов, семинаров. - По мере проведения</w:t>
            </w:r>
          </w:p>
          <w:p w:rsidR="000B526D" w:rsidRPr="00516A8A" w:rsidRDefault="000B526D" w:rsidP="00A0450A">
            <w:pPr>
              <w:pStyle w:val="a8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A8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родителей,  студентов, классных руководителей.</w:t>
            </w:r>
          </w:p>
        </w:tc>
      </w:tr>
      <w:tr w:rsidR="000B526D" w:rsidRPr="00FA1DE3" w:rsidTr="00661D64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26D" w:rsidRPr="00FA1DE3" w:rsidRDefault="000B526D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Коррекционно-реабилитационная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A0450A" w:rsidRDefault="000B526D" w:rsidP="00A0450A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A0450A" w:rsidRDefault="000B526D" w:rsidP="00A0450A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26D" w:rsidRPr="000B526D" w:rsidRDefault="000B526D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526D" w:rsidRPr="00FA1DE3" w:rsidTr="00661D64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26D" w:rsidRPr="00FA1DE3" w:rsidRDefault="000B526D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 защиты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505B73" w:rsidRDefault="006E0E4A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B73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соц. гарантий ДСиДОБПР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A0450A" w:rsidRDefault="000B526D" w:rsidP="00A045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26D" w:rsidRPr="000B526D" w:rsidRDefault="000B526D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526D" w:rsidRPr="00FA1DE3" w:rsidTr="00661D64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26D" w:rsidRPr="00FA1DE3" w:rsidRDefault="000B526D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505B73" w:rsidRDefault="007D486F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B73">
              <w:rPr>
                <w:rFonts w:ascii="Times New Roman" w:hAnsi="Times New Roman" w:cs="Times New Roman"/>
                <w:sz w:val="24"/>
                <w:szCs w:val="24"/>
              </w:rPr>
              <w:t>Проведение бесед с выпускниками: «Мой выбор»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A0450A" w:rsidRDefault="000B526D" w:rsidP="00A045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26D" w:rsidRPr="000B526D" w:rsidRDefault="000B526D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526D" w:rsidRPr="00FA1DE3" w:rsidTr="00661D64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26D" w:rsidRPr="00FA1DE3" w:rsidRDefault="000B526D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A0450A" w:rsidRDefault="000B526D" w:rsidP="00A0450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072884" w:rsidRDefault="00072884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84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AC3B05">
              <w:rPr>
                <w:rFonts w:ascii="Times New Roman" w:hAnsi="Times New Roman" w:cs="Times New Roman"/>
                <w:sz w:val="24"/>
                <w:szCs w:val="24"/>
              </w:rPr>
              <w:t>с обучающимися о летней занятости в каникулы</w:t>
            </w:r>
          </w:p>
        </w:tc>
        <w:tc>
          <w:tcPr>
            <w:tcW w:w="65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26D" w:rsidRPr="000B526D" w:rsidRDefault="000B526D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526D" w:rsidRPr="00FA1DE3" w:rsidTr="00661D64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B526D" w:rsidRPr="00FA1DE3" w:rsidRDefault="000B526D" w:rsidP="007F289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Организационно-методическая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A0450A" w:rsidRDefault="000B526D" w:rsidP="00A0450A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05" w:rsidRDefault="00516A8A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84">
              <w:rPr>
                <w:rFonts w:ascii="Times New Roman" w:hAnsi="Times New Roman" w:cs="Times New Roman"/>
                <w:sz w:val="24"/>
                <w:szCs w:val="24"/>
              </w:rPr>
              <w:t>Оформление итогового отчета по социально-педагогическому направлению за год</w:t>
            </w:r>
            <w:r w:rsidR="007D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26D" w:rsidRPr="00AC3B05" w:rsidRDefault="00AC3B05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социального педагога</w:t>
            </w:r>
          </w:p>
        </w:tc>
        <w:tc>
          <w:tcPr>
            <w:tcW w:w="65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D" w:rsidRPr="000B526D" w:rsidRDefault="000B526D" w:rsidP="00A0450A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430AB" w:rsidRPr="000C4ABC" w:rsidRDefault="0076229C" w:rsidP="0076229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4ABC">
        <w:rPr>
          <w:rFonts w:ascii="Times New Roman" w:hAnsi="Times New Roman" w:cs="Times New Roman"/>
          <w:b/>
          <w:sz w:val="24"/>
          <w:szCs w:val="24"/>
        </w:rPr>
        <w:t xml:space="preserve">Отв. </w:t>
      </w:r>
      <w:r w:rsidR="00615A36" w:rsidRPr="000C4ABC">
        <w:rPr>
          <w:rFonts w:ascii="Times New Roman" w:hAnsi="Times New Roman" w:cs="Times New Roman"/>
          <w:b/>
          <w:sz w:val="24"/>
          <w:szCs w:val="24"/>
        </w:rPr>
        <w:t>Комлева Т.С.</w:t>
      </w:r>
    </w:p>
    <w:sectPr w:rsidR="00B430AB" w:rsidRPr="000C4ABC" w:rsidSect="006A7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720" w:bottom="284" w:left="720" w:header="28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E1" w:rsidRDefault="008A53E1" w:rsidP="00FA1DE3">
      <w:pPr>
        <w:spacing w:after="0" w:line="240" w:lineRule="auto"/>
      </w:pPr>
      <w:r>
        <w:separator/>
      </w:r>
    </w:p>
  </w:endnote>
  <w:endnote w:type="continuationSeparator" w:id="0">
    <w:p w:rsidR="008A53E1" w:rsidRDefault="008A53E1" w:rsidP="00FA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C0" w:rsidRDefault="00B01BC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C0" w:rsidRDefault="00B01BC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C0" w:rsidRDefault="00B01B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E1" w:rsidRDefault="008A53E1" w:rsidP="00FA1DE3">
      <w:pPr>
        <w:spacing w:after="0" w:line="240" w:lineRule="auto"/>
      </w:pPr>
      <w:r>
        <w:separator/>
      </w:r>
    </w:p>
  </w:footnote>
  <w:footnote w:type="continuationSeparator" w:id="0">
    <w:p w:rsidR="008A53E1" w:rsidRDefault="008A53E1" w:rsidP="00FA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C0" w:rsidRDefault="00B01B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E3" w:rsidRDefault="00FA1DE3" w:rsidP="00FA1DE3">
    <w:pPr>
      <w:pStyle w:val="a4"/>
      <w:jc w:val="right"/>
    </w:pPr>
    <w:r>
      <w:t xml:space="preserve">Форма </w:t>
    </w:r>
    <w:r w:rsidR="00B01BC0">
      <w:t>49</w:t>
    </w:r>
    <w:r>
      <w:t xml:space="preserve"> </w:t>
    </w:r>
    <w:r w:rsidR="00B01BC0">
      <w:t>Ц</w:t>
    </w:r>
    <w:r>
      <w:t>Ж-</w:t>
    </w:r>
    <w:sdt>
      <w:sdtPr>
        <w:id w:val="5825770"/>
        <w:docPartObj>
          <w:docPartGallery w:val="Page Numbers (Top of Page)"/>
          <w:docPartUnique/>
        </w:docPartObj>
      </w:sdtPr>
      <w:sdtContent>
        <w:r w:rsidR="00157BE4">
          <w:fldChar w:fldCharType="begin"/>
        </w:r>
        <w:r w:rsidR="0001356D">
          <w:instrText xml:space="preserve"> PAGE   \* MERGEFORMAT </w:instrText>
        </w:r>
        <w:r w:rsidR="00157BE4">
          <w:fldChar w:fldCharType="separate"/>
        </w:r>
        <w:r w:rsidR="000C4ABC">
          <w:rPr>
            <w:noProof/>
          </w:rPr>
          <w:t>4</w:t>
        </w:r>
        <w:r w:rsidR="00157BE4">
          <w:rPr>
            <w:noProof/>
          </w:rPr>
          <w:fldChar w:fldCharType="end"/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C0" w:rsidRDefault="00B01B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3F73"/>
    <w:multiLevelType w:val="hybridMultilevel"/>
    <w:tmpl w:val="DE5046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C228D"/>
    <w:multiLevelType w:val="hybridMultilevel"/>
    <w:tmpl w:val="8B24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449D4"/>
    <w:multiLevelType w:val="hybridMultilevel"/>
    <w:tmpl w:val="130AE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742CA"/>
    <w:multiLevelType w:val="hybridMultilevel"/>
    <w:tmpl w:val="FAB23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5D6E"/>
    <w:rsid w:val="0001356D"/>
    <w:rsid w:val="00035A80"/>
    <w:rsid w:val="00071A16"/>
    <w:rsid w:val="00072884"/>
    <w:rsid w:val="00075BA7"/>
    <w:rsid w:val="000A6060"/>
    <w:rsid w:val="000B3742"/>
    <w:rsid w:val="000B526D"/>
    <w:rsid w:val="000C4ABC"/>
    <w:rsid w:val="000F7A25"/>
    <w:rsid w:val="00157BE4"/>
    <w:rsid w:val="00163B50"/>
    <w:rsid w:val="00167BF9"/>
    <w:rsid w:val="001B301F"/>
    <w:rsid w:val="001D5D6E"/>
    <w:rsid w:val="00220471"/>
    <w:rsid w:val="00243BA2"/>
    <w:rsid w:val="002B4579"/>
    <w:rsid w:val="002F02AC"/>
    <w:rsid w:val="002F1A7C"/>
    <w:rsid w:val="003452D8"/>
    <w:rsid w:val="00357013"/>
    <w:rsid w:val="00375011"/>
    <w:rsid w:val="00395A91"/>
    <w:rsid w:val="003E4E8B"/>
    <w:rsid w:val="003E726F"/>
    <w:rsid w:val="004565CE"/>
    <w:rsid w:val="00505B73"/>
    <w:rsid w:val="00507CCF"/>
    <w:rsid w:val="00510E3E"/>
    <w:rsid w:val="0051256A"/>
    <w:rsid w:val="00516A8A"/>
    <w:rsid w:val="00533B3A"/>
    <w:rsid w:val="005D0BB6"/>
    <w:rsid w:val="005F31FF"/>
    <w:rsid w:val="005F58C1"/>
    <w:rsid w:val="00615A36"/>
    <w:rsid w:val="006320BC"/>
    <w:rsid w:val="00673577"/>
    <w:rsid w:val="006A46DC"/>
    <w:rsid w:val="006A5608"/>
    <w:rsid w:val="006A791E"/>
    <w:rsid w:val="006E0E4A"/>
    <w:rsid w:val="006E36F5"/>
    <w:rsid w:val="00707569"/>
    <w:rsid w:val="00707779"/>
    <w:rsid w:val="00712135"/>
    <w:rsid w:val="0076229C"/>
    <w:rsid w:val="007B2FAB"/>
    <w:rsid w:val="007D486F"/>
    <w:rsid w:val="007E1549"/>
    <w:rsid w:val="008623AC"/>
    <w:rsid w:val="00883000"/>
    <w:rsid w:val="008A53E1"/>
    <w:rsid w:val="008C430D"/>
    <w:rsid w:val="009930F7"/>
    <w:rsid w:val="00A0450A"/>
    <w:rsid w:val="00A163AA"/>
    <w:rsid w:val="00A4226E"/>
    <w:rsid w:val="00A5315D"/>
    <w:rsid w:val="00A53754"/>
    <w:rsid w:val="00AC3B05"/>
    <w:rsid w:val="00AD3018"/>
    <w:rsid w:val="00AF02B1"/>
    <w:rsid w:val="00B01BC0"/>
    <w:rsid w:val="00B06F6F"/>
    <w:rsid w:val="00B430AB"/>
    <w:rsid w:val="00BA68A3"/>
    <w:rsid w:val="00BE6C8F"/>
    <w:rsid w:val="00C57B90"/>
    <w:rsid w:val="00D228C0"/>
    <w:rsid w:val="00DF1751"/>
    <w:rsid w:val="00E11BC7"/>
    <w:rsid w:val="00ED4419"/>
    <w:rsid w:val="00F46249"/>
    <w:rsid w:val="00F62655"/>
    <w:rsid w:val="00FA04F6"/>
    <w:rsid w:val="00FA1DE3"/>
    <w:rsid w:val="00FF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1DE3"/>
  </w:style>
  <w:style w:type="paragraph" w:styleId="a6">
    <w:name w:val="footer"/>
    <w:basedOn w:val="a"/>
    <w:link w:val="a7"/>
    <w:uiPriority w:val="99"/>
    <w:semiHidden/>
    <w:unhideWhenUsed/>
    <w:rsid w:val="00FA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1DE3"/>
  </w:style>
  <w:style w:type="paragraph" w:styleId="a8">
    <w:name w:val="List Paragraph"/>
    <w:basedOn w:val="a"/>
    <w:uiPriority w:val="34"/>
    <w:qFormat/>
    <w:rsid w:val="0053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Осирис</dc:creator>
  <cp:keywords/>
  <dc:description/>
  <cp:lastModifiedBy>Admin</cp:lastModifiedBy>
  <cp:revision>24</cp:revision>
  <cp:lastPrinted>2015-09-29T09:05:00Z</cp:lastPrinted>
  <dcterms:created xsi:type="dcterms:W3CDTF">2013-11-17T18:24:00Z</dcterms:created>
  <dcterms:modified xsi:type="dcterms:W3CDTF">2015-09-29T09:05:00Z</dcterms:modified>
</cp:coreProperties>
</file>