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F6" w:rsidRDefault="00592BF6" w:rsidP="00592BF6">
      <w:pPr>
        <w:framePr w:wrap="none" w:vAnchor="page" w:hAnchor="page" w:x="2343" w:y="3395"/>
        <w:rPr>
          <w:sz w:val="0"/>
          <w:szCs w:val="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04950" y="0"/>
            <wp:positionH relativeFrom="margin">
              <wp:align>center</wp:align>
            </wp:positionH>
            <wp:positionV relativeFrom="margin">
              <wp:align>center</wp:align>
            </wp:positionV>
            <wp:extent cx="7715250" cy="10810875"/>
            <wp:effectExtent l="19050" t="0" r="0" b="0"/>
            <wp:wrapSquare wrapText="bothSides"/>
            <wp:docPr id="1" name="Рисунок 1" descr="C:\DOCUME~1\Admin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F9C" w:rsidRDefault="00041F9C" w:rsidP="00041F9C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41F9C" w:rsidRDefault="00041F9C">
      <w:pPr>
        <w:rPr>
          <w:rFonts w:ascii="Times New Roman" w:hAnsi="Times New Roman" w:cs="Times New Roman"/>
          <w:b/>
          <w:sz w:val="27"/>
          <w:szCs w:val="27"/>
        </w:rPr>
      </w:pPr>
    </w:p>
    <w:p w:rsidR="00192524" w:rsidRDefault="00192524">
      <w:pPr>
        <w:rPr>
          <w:rFonts w:ascii="Times New Roman" w:hAnsi="Times New Roman" w:cs="Times New Roman"/>
          <w:b/>
          <w:sz w:val="27"/>
          <w:szCs w:val="27"/>
        </w:rPr>
      </w:pPr>
    </w:p>
    <w:p w:rsidR="00192524" w:rsidRDefault="00192524"/>
    <w:p w:rsidR="00041F9C" w:rsidRDefault="00041F9C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p w:rsidR="00592BF6" w:rsidRDefault="00592BF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93"/>
      </w:tblGrid>
      <w:tr w:rsidR="00041F9C" w:rsidRPr="00041F9C" w:rsidTr="00041F9C">
        <w:tc>
          <w:tcPr>
            <w:tcW w:w="0" w:type="auto"/>
            <w:hideMark/>
          </w:tcPr>
          <w:p w:rsidR="005B1C23" w:rsidRDefault="005B1C23" w:rsidP="005B1C23">
            <w:pPr>
              <w:spacing w:after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041F9C" w:rsidRDefault="00041F9C" w:rsidP="00041F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ГЛАВА </w:t>
            </w:r>
            <w:r w:rsidRPr="00041F9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1. О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БЩИЕ ПОЛОЖЕНИЯ</w:t>
            </w:r>
          </w:p>
          <w:p w:rsidR="00041F9C" w:rsidRDefault="00041F9C" w:rsidP="00041F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1.1. </w:t>
            </w:r>
            <w:proofErr w:type="gramStart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Настоящее Положение разработано в соответствии с Законом РФ «Об образовании в Российской Федерации» № 273-ФЗ, Приказом Министерства образования и науки Российской Федерации от 14 июня 2013 г. N 464 г. Москва "Об утверждении Порядка организации и осуществления образовательной деятельности по образовательным программам среднего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 образования", п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исьмом Минобразования России от 30 декабря 1999 года № 16-52-290 ин/16-13 «О рекомендациях по организации учебного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процесса по заочной форме обучения в образовательных учреждениях среднего профессионального образования», Федеральным государственным образовательным стандартом среднего профессионального образования, Уставом </w:t>
            </w:r>
            <w:r w:rsidR="00026BA6">
              <w:rPr>
                <w:rFonts w:ascii="Times New Roman" w:hAnsi="Times New Roman" w:cs="Times New Roman"/>
                <w:sz w:val="27"/>
                <w:szCs w:val="27"/>
              </w:rPr>
              <w:t>ГБОУ СПО «Калязинский колледж»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1.2. Заочное отделение является структурным подразделением</w:t>
            </w:r>
            <w:r w:rsidR="00026BA6">
              <w:rPr>
                <w:rFonts w:ascii="Times New Roman" w:hAnsi="Times New Roman" w:cs="Times New Roman"/>
                <w:sz w:val="27"/>
                <w:szCs w:val="27"/>
              </w:rPr>
              <w:t xml:space="preserve"> ГБОУ СПО «Калязинский колледж»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(далее Учреждение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1.3. 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На заочном отделении обучаются лица на базе среднего (полного) общего образования. 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1.4. 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Обучение </w:t>
            </w:r>
            <w:r w:rsidR="00454B71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бучающихся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производится по рабочим учебным планам заочного отделения, разработанных на основе учебных пл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анов по специальностям 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для лиц на базе среднего (полного) общего образования.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1.5. Нормативный срок освоения основной профессиональной образовательной программы по специальности СПО, на базе среднего полного общего образования, при реализации базового уровня подготовки заочной формы обучения, увеличен на один год по сравнению с очной формой.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1.6. В учебном плане специальности в графике учебного процесса условно фиксируется сессия, преддипломная практика, итоговая государственная аттестация.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1.7. Учебные планы специальностей и график учебного процесса разрабатывается заведующими отделением и утверждается заместителем директора по учебной работе.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1.8. Основной формой организации учебного процесса является лабораторно-экзаменационная сессия.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1.9. Сессия обеспечивает управление учебной деятельностью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заочной формы обучения и проводится с целью определения: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      полноты теоретических знаний по дисциплине или ряду дисциплин;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     сформированности умений применять полученные теоретические знания при решении практических задач и выполнении лабораторных работ;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   наличия умений самостоятельной работы с учебной литературой, учебно-методическими материалами;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   соответствия уровня и качества подготовки выпускника Государственным требованиям по специальности.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1.10. Общая продолжительность сессии в учебном году составляет 40 календарных дней, за исключением сессии для прохождения государственной итоговой аттестации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1.11. Виды учебной деятельности на заочном отделении: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  Обзорные и установочные занятия.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   Лекционные занятия.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  Лабораторные и практические занятия.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  Аудиторные и домашние контрольные работы.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  Курсовые работы (проекты).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  Промежуточная аттестация.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 Консультации.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- Производственная (профессиональная) практика.</w:t>
            </w:r>
          </w:p>
          <w:p w:rsidR="00041F9C" w:rsidRPr="00041F9C" w:rsidRDefault="005B1C23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Государственная и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тоговая аттестация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1.12.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Обучающемуся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заочного отделения выдается зачетная книжка установленного образца.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  <w:p w:rsidR="00041F9C" w:rsidRDefault="00041F9C" w:rsidP="00041F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ГЛАВА </w:t>
            </w:r>
            <w:r w:rsidRPr="00041F9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2. О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РГАНИЗАЦИЯ ОБРАЗОВАТЕЛЬНОГО ПРОЦЕССА</w:t>
            </w:r>
          </w:p>
          <w:p w:rsid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2.1. Учебный процесс на заочном отделении организуется в соответствии с графиком учебного процесса. В графике учебного процесса, разрабатываемом на учебный год, определяются сроки и продолжительность проведения сессий, преддипломной практики, итоговой государственной аттестации отдельно для каждой учебной группы.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2.2. На обязательные учебные (аудиторные) занятия в учебном году отводится 160 часов.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2.3. Количество часов, отводимое на изучение дис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циплины, определяется Учреждением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самостоятельно, исходя из специфики специальности и требований ФГОС.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2.4. Сессия в пределах отводимой на нее общей продолжительности времени может быть разделена на несколько частей (периодов сессии), исходя из особенностей работы образовательного учреждения и контингента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обучающихся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2.5. </w:t>
            </w:r>
            <w:proofErr w:type="gramStart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Сессия включает: лекционные занятия, практические занятия, лабораторные работы, курсовое проектирование, консультации, промежуточную аттестацию, дни отдыха.</w:t>
            </w:r>
            <w:proofErr w:type="gramEnd"/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2.6. Продолжительность обязательных аудиторных занятий не превышает 8 учебных часов в день и проводится по расписанию учебных занятий.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2.7. Расписание на сессию составляется согласно графику учебного процесса.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2.8. Не планируется проведение занятий и промежуточной аттестации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обучающимся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в воскресные и праздничные дни. В день проведения экзамена не должны планироваться другие виды учебной деятельности.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2.9. Консультации по всем дисциплинам, изучаемым в данном учебном году, планируются из расчета 4 часов в год на каждого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бучающегося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 могут быть групповыми и индивидуальными, проводятся как в период  </w:t>
            </w:r>
            <w:proofErr w:type="gramStart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сессии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так и в 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межсессионное время.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2.10. </w:t>
            </w:r>
            <w:proofErr w:type="gramStart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Промежуточная аттестация включает: экзамены, зачеты, итоговые письменные классные (аудиторные) контрольные работы, курсовую работу (проект).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Формы и порядок проведения промежуточной аттестации определяются учебным планом.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2.11. По дисциплинам, по которым не предусмотрены экзамены, курсовой проект (работа), проводится зачет или итоговая письменная классная (аудиторная) контрольная работа за счет времени, отводимого на изучение данной дисциплины.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2.12. Курсовая работа (проект) выполняется за счет времени, отводимого на изучение данной дисциплины, и в объеме, предусмотренном примерным учебным планом для очной формы обучения.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2.13. В межсессионный период выполняются домашние контрольные работы, количество которых в учебном году не более десяти, а по отдельной дисциплине - не более двух.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2.14. К промежуточной аттестации по дисциплине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допускается при условии выполнения индивидуального учебного графика.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2.15. Производственная практика реализуется в объеме, предусмотренном для очной формы обучения. Все этапы практики, предусмотренные требованиями ФГОС, должны быть выполнены.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2.16. </w:t>
            </w:r>
            <w:proofErr w:type="gramStart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Практика для получения первичных профессиональных навыков, практика по профилю специальности реализуются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обучающимся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самостоятельно с представлением и последующей защитой отчета в форме собеседования.</w:t>
            </w:r>
            <w:proofErr w:type="gramEnd"/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2.17. Преддипломная (квалификационная) практика является обязательной для всех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Обучающихся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 проводится после последней сессии и предшествует итоговой государственной аттестации. Преддипломная (квалификационная) практика реализуется </w:t>
            </w:r>
            <w:proofErr w:type="gramStart"/>
            <w:r w:rsidR="00F025D4">
              <w:rPr>
                <w:rFonts w:ascii="Times New Roman" w:hAnsi="Times New Roman" w:cs="Times New Roman"/>
                <w:sz w:val="27"/>
                <w:szCs w:val="27"/>
              </w:rPr>
              <w:t>Обучающимся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по направлению образовательного учреждения в объеме не более 4 недель.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2.18.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, имеющие стаж работы по профилю специальности (родственной ей) или работающие на должностях, соответствующих получаемой квалификации, освобождаютс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я от прохождения практик,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преддипломной (квалификационной).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2.19. В графике учебного процесса фиксируется только преддипломная практика, а в разделе «Производственная практика» рабочего учебного плана - все этапы практики, предусмотренные требованиями ФГОС по конкретной специальности.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2.20. Виды итогов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 государственной аттестации (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А) определены ФГОС и примерным учебным планом для очной формы обучения  по конкретной специальности.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2.21. Для выполнения и защиты выпускной квалификационной работы графиком учебного процесса планируется 6 недель.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  <w:p w:rsidR="00041F9C" w:rsidRDefault="00041F9C" w:rsidP="00041F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ГЛАВА </w:t>
            </w:r>
            <w:r w:rsidRPr="00041F9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3. П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ОРЯДОК ПРОВЕДЕНИЯ ОБРАЗОВАТЕЛЬНОГО ПРОЦЕССА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3.1. На каждый учебный курс разрабатывается учебный график группы, в котором указаны наименование дисциплины по стандарту СПО, количество контрольных работ, календарные сроки их выполнения, сроки проведения сессии.</w:t>
            </w:r>
          </w:p>
          <w:p w:rsid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3.2. Учебный график разрабатывается </w:t>
            </w:r>
            <w:proofErr w:type="gramStart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заведующим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заочного отделения, утверждается заместителем директора по учебной работе и выдается </w:t>
            </w:r>
            <w:r w:rsidR="00F025D4">
              <w:rPr>
                <w:rFonts w:ascii="Times New Roman" w:hAnsi="Times New Roman" w:cs="Times New Roman"/>
                <w:sz w:val="27"/>
                <w:szCs w:val="27"/>
              </w:rPr>
              <w:t>Обучающимся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в начале сессии.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3.3. Учебный график признается условным, если в процессе обучения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 xml:space="preserve"> изъявит желание присоединиться к сетевой форме обучения или перейти на индивидуальную форму обучения.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F025D4">
              <w:rPr>
                <w:rFonts w:ascii="Times New Roman" w:hAnsi="Times New Roman" w:cs="Times New Roman"/>
                <w:sz w:val="27"/>
                <w:szCs w:val="27"/>
              </w:rPr>
              <w:t>Обучающимся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, выполняющим учебный график, предоставляется право на дополнительный отпуск с сохранением среднего заработка на основании справки-вызова установленного образца.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3.5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 Общая продолжительность дополнительного отпуска с сохранением среднего заработка устанавливается нормами трудового законодательства РФ (ст. 174 Трудового кодекса РФ).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3.6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  Справка-вызов выдается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бучающимся</w:t>
            </w:r>
            <w:proofErr w:type="gramEnd"/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за две недели до начала сессии. Допускается выдача справки-вызова в первый день сессии.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3.7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   Справки-вызовы для дополнительных отпусков с сохранением среднего заработка регистрируются в «Журнале регистрации спра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вок», выдаваемых в Учреждении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3.8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 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 не выполнившим по уважительным причинам график учебного процесса к началу сессии (медицинские показания, производственная необходимость, семейные  обстоятельства, подтвержденные документально) устанавливается другой срок ее прохождения, при этом за 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Обучающимся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сохраняется право на дополнительный отпуск с сохранением среднего заработка, предусмотренный на данную сессию.</w:t>
            </w:r>
            <w:proofErr w:type="gramEnd"/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3.9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 Перенос срока сессии о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формляется приказом по Учреждению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 при этом для 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Обучающегося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разрабатывается индивидуальный график учебного процесса на учебный год (семестр) и выдается индивидуальная ведомость на сдачу экзаменов и зачетов.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3.10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proofErr w:type="gramEnd"/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имеет право присутствовать на сессии без справки-вызова. В этом случае он допускается к выполнению графика учебного процесса без предоставления ему дополнительного отпуска с сохранением среднего заработка.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3.11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 Заведующий заочным отделением готовит  экзаменационные ведомости со списками </w:t>
            </w:r>
            <w:proofErr w:type="gramStart"/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допущенных</w:t>
            </w:r>
            <w:proofErr w:type="gramEnd"/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к экзаменам 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Обучающимся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3.12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 Допуск к экзамену или зачету по дисциплине решается преподавателем дисциплины, исходя из наличия зачтенной домашней контрольной работы, курсовой работы, лабораторных и практических работ.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3.13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 По окончании сессии заведующий отделением СПО составляет сводную ведомость итоговых оценок по группам, проводит анализ результатов, устанавливает причины невыполнения учебного графика, принимает меры по ликвидации 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задолженностей.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3.14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F025D4">
              <w:rPr>
                <w:rFonts w:ascii="Times New Roman" w:hAnsi="Times New Roman" w:cs="Times New Roman"/>
                <w:sz w:val="27"/>
                <w:szCs w:val="27"/>
              </w:rPr>
              <w:t>Обучающиеся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, не сдавшие экзаменационную сессию, либо получившие неудовлетворительную оценку, обязаны ликвидировать возникшую задолженность в срок, не позднее одного месяца по окончании сессии.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3.15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 В течение учебного года, с разрешения учебной части, допускается повторная сдача одного экзамена или зачета с целью углубления знаний и повышения оценки. Повторная сдача экзамена разрешается в течение месяца после окончания экзаменационной сессии.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3.16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 На последнем курсе, до начала практики, с разрешения учебной части, допускается повторная сдача не более 2-х экзаменов или зачетов с целью повышения оценок по отдельным дисциплинам, изучавшимся ранее.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3.17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 Для пересдачи экзаменов и зачетов заведующим отделением выдается «Направление на пересдачу», где указываются фамилия, инициалы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="00F025D4">
              <w:rPr>
                <w:rFonts w:ascii="Times New Roman" w:hAnsi="Times New Roman" w:cs="Times New Roman"/>
                <w:sz w:val="27"/>
                <w:szCs w:val="27"/>
              </w:rPr>
              <w:t>учающегося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, курс, наименование дисциплины, фамилия, инициалы преподавателя, преподаватель проставляет оценку за пересдачу, дату.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3.18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F025D4">
              <w:rPr>
                <w:rFonts w:ascii="Times New Roman" w:hAnsi="Times New Roman" w:cs="Times New Roman"/>
                <w:sz w:val="27"/>
                <w:szCs w:val="27"/>
              </w:rPr>
              <w:t>Обучающиеся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 имеющие по результатам сессии три и более задолженности, не ликвидировавшие их в установленные сроки, отчисляются из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3.19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Обучающемуся</w:t>
            </w:r>
            <w:proofErr w:type="gramEnd"/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 отчисленному из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, в том числе и при его переходе (переводе) в другое образовательное учреждение, выдается академическая справка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3.20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 На основании результатов промежуточной аттестации заведующий отделением  готовит проект приказа о переводе на следующий курс </w:t>
            </w:r>
            <w:r w:rsidR="00454B71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F025D4">
              <w:rPr>
                <w:rFonts w:ascii="Times New Roman" w:hAnsi="Times New Roman" w:cs="Times New Roman"/>
                <w:sz w:val="27"/>
                <w:szCs w:val="27"/>
              </w:rPr>
              <w:t>бучающегося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, успешно выполнивших график учебного процесса.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3.21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 Выпускнику, прошедшему в установленном порядке итоговую государственную аттестацию, выдается диплом о среднем профессиональном образовании государственного образца и приложение к нему.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3.22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 Другие вопросы, связанные с порядком проведения и организацией учебного процесса по заочной форме обучения, решаются образовательным учреждением в установленном порядке. 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  <w:p w:rsidR="00D45441" w:rsidRDefault="00D45441" w:rsidP="00D454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ГЛАВА </w:t>
            </w:r>
            <w:r w:rsidR="00041F9C" w:rsidRPr="00041F9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4. В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ЫПОЛНЕНИЕ И РЕЦЕНЗИРОВАНИЕ ДОМАШНИХ КОНТРОЛЬНЫХ РАБОТ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 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4.1. Основной формой самостоятельной работы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обучающихся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- заочников является выполнение домашних контрольных работ (далее – контрольных работ).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4.2. Сроки выполнения контрольных работ определены графиком учебного процесса.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4.3. Количество контрольных работ в учебном году должно быть не более десяти, а по отдельной дисциплине - не более двух.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4.4. Рецензирование контрольных работ проводится с целью: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• контроля изучения теоретических знаний и практических умений и навыков учебной дисциплины;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• организации самостоятельной работы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F025D4">
              <w:rPr>
                <w:rFonts w:ascii="Times New Roman" w:hAnsi="Times New Roman" w:cs="Times New Roman"/>
                <w:sz w:val="27"/>
                <w:szCs w:val="27"/>
              </w:rPr>
              <w:t>бучающегося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над учебным материалом;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• выявления пробелов в знаниях </w:t>
            </w:r>
            <w:r w:rsidR="00454B71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бучающегося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4.5. Домашние контрольные работы, поступивши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е на заочное отделение 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, регистрируются в «Журнале учета домашних контрольных работ».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4.6. Контрольные работы передаются на проверку преподавателю дисциплины. Общий срок нахождения домашней кон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рольной работы в Учреждении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с момента ее регистрации и до возврата с рецензией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бучающемуся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должен составлять не более 2-х недель.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4.7. Результаты проверки домашней контрольной работы проставляются на титульном листе работы словами «зачет», «незачет», «работа выполнена не в полном объеме», «работа выполнена не по варианту».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4.8. Контрольная работа, выполненная не в полном объеме, не по заданному варианту, небрежно, неразборчивым почерком возвращаются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бучающемуся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без рецензии с указанием причин возврата на титульном листе.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4.9. При проверке контрольной работы необходимо: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• указать на каждую ошибку по существу выполненного задания, поставить наводящий вопрос, указать, какую тему (раздел)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должен изучить, чтобы восполнить пробел в знаниях.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• обратить внимание на степень самостоятельности выполнения работы, полноту изложения, качество и точность выполнения практических заданий, показать при необходимости рациональный путь решения задач.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•  указать на неправильные формулировки, стилистические погрешности, грамматические ошибки.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 Замечания, сделанные по тексту или на полях, должны быть четкими, ясными, написаны понятным разборчивым почерком, чернилами (пастой) красного цвета.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4.10. Зачтенной считается контрольная работа, раскрывающая в достаточной степени содержание теоретических вопросов и не имеющая ошибок в методике решения задач.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4.11. Не зачтенной считается контрольная работа, в которой не раскрыто содержание вопросов, имеются грубые ошибки в освещении вопросов, решении задач, ситуаций и т.д. Данная работа возвращается с подробной рецензией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бучающемуся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для дальнейшей работы над учебным материалом.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4.12. Допускается прием на рецензирование домашних контрольных работ, выполненных за пределами установленных графиком учебного процесса сроков, в том числе и в период сессии. В случае сдачи контрольных работ в период сессии преподаватель может вместо рецензирования проводить их устный прием (собеседование) непосредственно в период сессии. В журнале учета и на титульном листе домашней контрольной работы делается отметка «Зачтено без  рецензирования».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4.13. В случае необходимости, на основании рецензии,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бучающиеся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выполняют в этой же тетради работу над ошибками, которая проверяется преподавателем.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4.14. Защиту контрольной работы (собеседование) преподаватель проводит до экзамена либо во время экзамена без дополнительной оплаты с целью выяснения самостоятельности выполнения работы и глубины усвоения материала. Форму защиты контрольной работы выбирает преподаватель (устная, тестовая, решение задач, ситуаций и т.п.). Результат отмечается на титульном листе контрольной работы словом «Защита».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4.15. Наличие зачтенной контрольной работы является допуском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к промежуточной аттестации по дисциплине. Контрольные работы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обучающихся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, успешно сдавших экзамен по дисциплине, передаются вместе с экзаменационной ведомостью в учебную часть отделения.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4.16. Результаты проверки домашних контрольных работ фиксируются  в журнале учета</w:t>
            </w:r>
            <w:proofErr w:type="gramStart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,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  затем уничтожаются , о чем составляется акт.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4.17. На рецензирование контрольных работ по общеобразовательным, гуманитарным, социально-экономическим, математическим, естественнонаучным и общепрофессиональным (общеэкономическим) дисциплинам отводится 0,5 часа,  по общепрофессиональным  и специальным – 0,75 часа.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  <w:p w:rsidR="00D45441" w:rsidRDefault="00D45441" w:rsidP="00D454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ГЛАВА </w:t>
            </w:r>
            <w:r w:rsidR="00041F9C" w:rsidRPr="00041F9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5. О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ПРОМЕЖУТОЧНОЙ АТТЕСТАЦИИ </w:t>
            </w:r>
            <w:proofErr w:type="gramStart"/>
            <w:r w:rsidR="005B1C2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ЗАОЧНОГО ОТДЕЛЕНИЯ</w:t>
            </w:r>
          </w:p>
          <w:p w:rsidR="00D45441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D45441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5.1. Промежуточная аттестация включает экзамены, зачёты, итоговые письменные аудиторные контрольные работы, курсовую работу (проект). 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5.2. 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Особенности промежуточной аттестации отр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ажаются в рабочем учебном плане, в том числе сетевая форма обучения, использование дистанционных технологий, презентация е-портфолио.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5.3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 Количество экзаменов в учебном году – не более 8, зачетов – не более 10. В день проведения экзамена другие виды учебной деятельности не планируются.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5.4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. По дисциплинам, по которым не предусмотрены экзамены, курсовой проект (работа), проводится зачёт или итоговая письменная аудиторная контрольная работа за счёт времени, отводимого на изучение данной дисциплины.</w:t>
            </w:r>
          </w:p>
          <w:p w:rsidR="00041F9C" w:rsidRPr="00041F9C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5.5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. На основании результатов промежуточной аттестации  </w:t>
            </w:r>
            <w:r w:rsidR="00454B71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bookmarkStart w:id="0" w:name="_GoBack"/>
            <w:bookmarkEnd w:id="0"/>
            <w:r w:rsidR="0030538D">
              <w:rPr>
                <w:rFonts w:ascii="Times New Roman" w:hAnsi="Times New Roman" w:cs="Times New Roman"/>
                <w:sz w:val="27"/>
                <w:szCs w:val="27"/>
              </w:rPr>
              <w:t>бучающиеся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>, сдавшие сесс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ию, приказом директора Учреждения</w:t>
            </w:r>
            <w:r w:rsidR="00041F9C"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переводятся на следующий курс.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  <w:p w:rsidR="00D45441" w:rsidRDefault="00D45441" w:rsidP="00D454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ГЛАВА 6. </w:t>
            </w:r>
            <w:r w:rsidR="00041F9C" w:rsidRPr="00041F9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ГОСУДАРСТВЕННОЙ (ИТОГОВОЙ) АТТЕСТАЦИИ </w:t>
            </w:r>
            <w:proofErr w:type="gramStart"/>
            <w:r w:rsidR="005B1C2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ЗАОЧНОГО ОТДЕЛЕНИЯ</w:t>
            </w:r>
          </w:p>
          <w:p w:rsidR="00D45441" w:rsidRDefault="00D45441" w:rsidP="00041F9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6.1.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заочного отделения, выполнивший учебный план, ре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шением педагогического совета 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допускается к государственной (итоговой) аттестации.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6.2. Виды государственной (итоговой) аттестации определены Положением об 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итоговой государс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твенной аттестации выпускников 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очной формы обучения применительно к конкретной специальности.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6.3. Для подготовки и защиты выпускной квалификационной работы графиком учебного процесса отводится 6 недель.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6.4. Выпускнику, освоившему соответствующую образовательную программу в полном объеме и прошедшему государственную (итоговую) аттестацию, выдаётся диплом государственного образца о среднем профессиональном образовании, заверенный печатью 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. Знания и умения выпускников определяются оценками «отлично», «хорошо», «удовлетворительно», которые указываются в приложении к диплому о среднем профессиональном образовании.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6.5. </w:t>
            </w:r>
            <w:proofErr w:type="gramStart"/>
            <w:r w:rsidR="0030538D">
              <w:rPr>
                <w:rFonts w:ascii="Times New Roman" w:hAnsi="Times New Roman" w:cs="Times New Roman"/>
                <w:sz w:val="27"/>
                <w:szCs w:val="27"/>
              </w:rPr>
              <w:t>Обучающемуся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 отчисленному из 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, в том числе и при его переходе в другое образовательное учреждение, выдаётся академическая справка.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6.6. Оформление и выдача диплома о среднем профессиональном образовании и приложения к нему проводится в соответствии с действующей инструкцией «О порядке выдачи документов государственного образца о среднем профессиональном образовании, заполнении и хранении соответствующих бланков документов».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  <w:p w:rsidR="00D45441" w:rsidRDefault="00D45441" w:rsidP="00D454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ГЛАВА </w:t>
            </w:r>
            <w:r w:rsidR="00041F9C" w:rsidRPr="00041F9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7. П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РОВА И ОБЯЗАННОСТИ ЗАОЧНОГО ОТДЕЛЕНИЯ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7.1.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заочного отделения 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могут совмещать учёбу с работой.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7.2. </w:t>
            </w:r>
            <w:proofErr w:type="gramStart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На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Обучающихся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 совмещающих работу и учебу на заочном отделении 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  распространяются гарантии и компенсации, предусмотренные  ст. 174 Трудового кодекса РФ, а именно: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обучающимся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, выполняющим учебный график, работодатель предоставляет дополнительный отпуск с сохранением среднего заработка.</w:t>
            </w:r>
            <w:proofErr w:type="gramEnd"/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7.3.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имеет право присутствия на сессии без справки-вызова. В этом случае он допускается к выполнению графика учебного процесса без предоставления ему дополнительного оплачиваемого отпуска.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7.4.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 заочного отделения имее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т право бесплатно пользоваться библиотекой,  иными информационными ресурсами 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, а также услугами учебных, социально-бытовых, медицинских и других его подразделений в порядке, установленном его Уставом.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7.5.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заочного отделения 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может быть предоставлен  академический отпуск.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7.6.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заочного отдел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ения имее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т право на переход в Учреждении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с одной образовательной программы и (или) формы обучения на другую в 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порядке, определяемом 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7.7. Порядок и условия восстановления на заочное отделение лица, отчисленного из 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 а также приёма для продолжения обучения лица, ранее обучавшегося в другом среднем специальном учебном заведении и отчисленного из него до окончания 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обучения, определены Уставом 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7.8. 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Обучающиеся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заочного отделения обязаны соблюдать Правила внутреннего распорядка 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 которые регламентируют деятельность, поведение и взаимоотношения </w:t>
            </w:r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обучающихся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, работников и администрации 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в ходе образовательного процесса.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7.9. За невыполнение учебного плана по специальности в установленные сроки по неуважительной причине, невыполнение обязанностей, предусмотренных Уставом,  к </w:t>
            </w:r>
            <w:proofErr w:type="gramStart"/>
            <w:r w:rsidR="005B1C23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0538D">
              <w:rPr>
                <w:rFonts w:ascii="Times New Roman" w:hAnsi="Times New Roman" w:cs="Times New Roman"/>
                <w:sz w:val="27"/>
                <w:szCs w:val="27"/>
              </w:rPr>
              <w:t>бучающемуся</w:t>
            </w:r>
            <w:proofErr w:type="gramEnd"/>
            <w:r w:rsidRPr="00041F9C">
              <w:rPr>
                <w:rFonts w:ascii="Times New Roman" w:hAnsi="Times New Roman" w:cs="Times New Roman"/>
                <w:sz w:val="27"/>
                <w:szCs w:val="27"/>
              </w:rPr>
              <w:t xml:space="preserve"> заочного отделения могут быть применены дисциплинарные взыскания вплоть до отчисления из </w:t>
            </w:r>
            <w:r w:rsidR="00D45441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41F9C" w:rsidRPr="00041F9C" w:rsidRDefault="00041F9C" w:rsidP="00041F9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41F9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5B1C23" w:rsidRPr="00041F9C" w:rsidTr="00041F9C">
        <w:tc>
          <w:tcPr>
            <w:tcW w:w="0" w:type="auto"/>
          </w:tcPr>
          <w:p w:rsidR="005B1C23" w:rsidRDefault="005B1C23" w:rsidP="00041F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</w:tbl>
    <w:p w:rsidR="00763EB7" w:rsidRPr="00041F9C" w:rsidRDefault="00041F9C" w:rsidP="00041F9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041F9C">
        <w:rPr>
          <w:rFonts w:ascii="Times New Roman" w:hAnsi="Times New Roman" w:cs="Times New Roman"/>
          <w:sz w:val="27"/>
          <w:szCs w:val="27"/>
        </w:rPr>
        <w:t> </w:t>
      </w:r>
    </w:p>
    <w:sectPr w:rsidR="00763EB7" w:rsidRPr="00041F9C" w:rsidSect="00041F9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7D2"/>
    <w:rsid w:val="00026BA6"/>
    <w:rsid w:val="00041F9C"/>
    <w:rsid w:val="001517D2"/>
    <w:rsid w:val="00192524"/>
    <w:rsid w:val="00230D91"/>
    <w:rsid w:val="002A051C"/>
    <w:rsid w:val="002B4966"/>
    <w:rsid w:val="002F6053"/>
    <w:rsid w:val="0030538D"/>
    <w:rsid w:val="00347AAE"/>
    <w:rsid w:val="00454B71"/>
    <w:rsid w:val="00592BF6"/>
    <w:rsid w:val="005B1C23"/>
    <w:rsid w:val="00763EB7"/>
    <w:rsid w:val="00D45441"/>
    <w:rsid w:val="00F025D4"/>
    <w:rsid w:val="00FC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0037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ростовцева</dc:creator>
  <cp:lastModifiedBy>Admin</cp:lastModifiedBy>
  <cp:revision>8</cp:revision>
  <cp:lastPrinted>2015-05-18T07:43:00Z</cp:lastPrinted>
  <dcterms:created xsi:type="dcterms:W3CDTF">2014-03-27T17:46:00Z</dcterms:created>
  <dcterms:modified xsi:type="dcterms:W3CDTF">2015-05-18T09:41:00Z</dcterms:modified>
</cp:coreProperties>
</file>