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EA36D2" w:rsidRPr="00DE5A2E" w:rsidRDefault="00EA36D2" w:rsidP="00B90A83">
      <w:pPr>
        <w:spacing w:after="0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B90A83" w:rsidTr="00C535BC">
        <w:tc>
          <w:tcPr>
            <w:tcW w:w="365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 xml:space="preserve">ФИО </w:t>
            </w:r>
            <w:proofErr w:type="gramStart"/>
            <w:r w:rsidRPr="00B90A83">
              <w:rPr>
                <w:rFonts w:ascii="Times New Roman" w:hAnsi="Times New Roman" w:cs="Times New Roman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</w:p>
          <w:p w:rsidR="00EA36D2" w:rsidRPr="00B90A83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</w:p>
        </w:tc>
      </w:tr>
      <w:tr w:rsidR="00C535BC" w:rsidRPr="00B90A83" w:rsidTr="00C535BC">
        <w:tc>
          <w:tcPr>
            <w:tcW w:w="365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620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49.02.01 Физическая культура</w:t>
            </w:r>
          </w:p>
        </w:tc>
      </w:tr>
      <w:tr w:rsidR="00C535BC" w:rsidRPr="00B90A83" w:rsidTr="005D197D">
        <w:tc>
          <w:tcPr>
            <w:tcW w:w="365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Курс, группа</w:t>
            </w:r>
          </w:p>
        </w:tc>
        <w:tc>
          <w:tcPr>
            <w:tcW w:w="6202" w:type="dxa"/>
          </w:tcPr>
          <w:p w:rsidR="00C535BC" w:rsidRPr="00B90A83" w:rsidRDefault="00B90A83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3 курс,  группа 3</w:t>
            </w:r>
            <w:r w:rsidR="00C535BC" w:rsidRPr="00B90A83">
              <w:rPr>
                <w:rFonts w:ascii="Times New Roman" w:hAnsi="Times New Roman" w:cs="Times New Roman"/>
              </w:rPr>
              <w:t>1 ФК</w:t>
            </w:r>
          </w:p>
        </w:tc>
      </w:tr>
      <w:tr w:rsidR="00C535BC" w:rsidRPr="00B90A83" w:rsidTr="00C535BC">
        <w:tc>
          <w:tcPr>
            <w:tcW w:w="365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Вид практики</w:t>
            </w:r>
          </w:p>
        </w:tc>
        <w:tc>
          <w:tcPr>
            <w:tcW w:w="620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УП.02.01 Организация физкультурно-спортивной деятельности различных возрастных групп населения</w:t>
            </w:r>
          </w:p>
        </w:tc>
      </w:tr>
      <w:tr w:rsidR="00C535BC" w:rsidRPr="00B90A83" w:rsidTr="00C535BC">
        <w:tc>
          <w:tcPr>
            <w:tcW w:w="365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</w:p>
          <w:p w:rsidR="00E731C1" w:rsidRPr="00B90A83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</w:p>
        </w:tc>
      </w:tr>
      <w:tr w:rsidR="00C535BC" w:rsidRPr="00B90A83" w:rsidTr="00C535BC">
        <w:tc>
          <w:tcPr>
            <w:tcW w:w="365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 xml:space="preserve">с  </w:t>
            </w:r>
            <w:r w:rsidR="00B90A83" w:rsidRPr="00B90A83">
              <w:rPr>
                <w:rFonts w:ascii="Times New Roman" w:hAnsi="Times New Roman" w:cs="Times New Roman"/>
              </w:rPr>
              <w:t>18.05.2021</w:t>
            </w:r>
            <w:r w:rsidRPr="00B90A83">
              <w:rPr>
                <w:rFonts w:ascii="Times New Roman" w:hAnsi="Times New Roman" w:cs="Times New Roman"/>
              </w:rPr>
              <w:t xml:space="preserve"> по </w:t>
            </w:r>
            <w:r w:rsidR="00B90A83" w:rsidRPr="00B90A83">
              <w:rPr>
                <w:rFonts w:ascii="Times New Roman" w:hAnsi="Times New Roman" w:cs="Times New Roman"/>
              </w:rPr>
              <w:t>31.05.2021</w:t>
            </w:r>
          </w:p>
          <w:p w:rsidR="00C535BC" w:rsidRPr="00B90A83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</w:p>
        </w:tc>
      </w:tr>
      <w:tr w:rsidR="00E731C1" w:rsidRPr="00B90A83" w:rsidTr="00C535BC">
        <w:tc>
          <w:tcPr>
            <w:tcW w:w="3652" w:type="dxa"/>
          </w:tcPr>
          <w:p w:rsidR="00E731C1" w:rsidRPr="00B90A83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  <w:r w:rsidRPr="00B90A83">
              <w:rPr>
                <w:rFonts w:ascii="Times New Roman" w:hAnsi="Times New Roman" w:cs="Times New Roman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B90A83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</w:rPr>
            </w:pPr>
          </w:p>
        </w:tc>
      </w:tr>
    </w:tbl>
    <w:p w:rsidR="00C535BC" w:rsidRPr="00E77084" w:rsidRDefault="00C535BC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B90A83" w:rsidRPr="00B90A83" w:rsidRDefault="00B90A83" w:rsidP="00B90A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A83">
        <w:rPr>
          <w:rFonts w:ascii="Times New Roman" w:eastAsia="Times New Roman" w:hAnsi="Times New Roman" w:cs="Times New Roman"/>
          <w:sz w:val="24"/>
          <w:szCs w:val="24"/>
        </w:rPr>
        <w:t>Изучение специфики работы летних оздоровительных лагерей, их особенностей.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Изучение законодательных основ деятельности</w:t>
      </w:r>
      <w:r>
        <w:rPr>
          <w:rFonts w:ascii="Times New Roman" w:hAnsi="Times New Roman" w:cs="Times New Roman"/>
          <w:sz w:val="24"/>
        </w:rPr>
        <w:t xml:space="preserve"> в детском </w:t>
      </w:r>
      <w:proofErr w:type="spellStart"/>
      <w:r>
        <w:rPr>
          <w:rFonts w:ascii="Times New Roman" w:hAnsi="Times New Roman" w:cs="Times New Roman"/>
          <w:sz w:val="24"/>
        </w:rPr>
        <w:t>воспитательно</w:t>
      </w:r>
      <w:proofErr w:type="spellEnd"/>
      <w:r>
        <w:rPr>
          <w:rFonts w:ascii="Times New Roman" w:hAnsi="Times New Roman" w:cs="Times New Roman"/>
          <w:sz w:val="24"/>
        </w:rPr>
        <w:t>-оздоровительном</w:t>
      </w:r>
      <w:r w:rsidRPr="00B90A83">
        <w:rPr>
          <w:rFonts w:ascii="Times New Roman" w:hAnsi="Times New Roman" w:cs="Times New Roman"/>
          <w:sz w:val="24"/>
        </w:rPr>
        <w:t xml:space="preserve"> лагере.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Усвоение основ  планирования деятельности детей в оздоровительных лагерях.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Овладение разнообразными формами и методами работы в детских оздоровительных лагерях.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Усвоение основ медико-профилактических знаний и охраны безопасности жизнедеятельности детей в условиях лагеря.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 xml:space="preserve">Разработка учебных карточек с комплексами физических упражнений и подвижных игр для практического использования в </w:t>
      </w:r>
      <w:proofErr w:type="gramStart"/>
      <w:r w:rsidRPr="00B90A83">
        <w:rPr>
          <w:rFonts w:ascii="Times New Roman" w:hAnsi="Times New Roman" w:cs="Times New Roman"/>
          <w:sz w:val="24"/>
        </w:rPr>
        <w:t>подготовительной</w:t>
      </w:r>
      <w:proofErr w:type="gramEnd"/>
      <w:r w:rsidRPr="00B90A83">
        <w:rPr>
          <w:rFonts w:ascii="Times New Roman" w:hAnsi="Times New Roman" w:cs="Times New Roman"/>
          <w:sz w:val="24"/>
        </w:rPr>
        <w:t xml:space="preserve"> (2), основной (2) или заключительной (2) частей занятий.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Составление 3-х положений соревнований по физической, технической подготовке, по избранному виду спорта для различных групп населения.</w:t>
      </w:r>
    </w:p>
    <w:p w:rsid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 xml:space="preserve">Участие в проведении соревнований в спортивной школе по физической и технической подготовке, по виду спорта. </w:t>
      </w:r>
    </w:p>
    <w:p w:rsidR="00B90A83" w:rsidRPr="00B90A83" w:rsidRDefault="00B90A83" w:rsidP="00B90A8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B90A83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Проведение </w:t>
      </w:r>
      <w:bookmarkStart w:id="0" w:name="_GoBack"/>
      <w:r w:rsidRPr="00B90A83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культурно-просветительской и агитационной работы по вовлечению в занятия физкультурой и спортом детей и подростков школьного возраста. </w:t>
      </w:r>
      <w:bookmarkEnd w:id="0"/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Планирование оздоровительной тренировки для детей, подростков и лиц среднего и пожилого возраста.</w:t>
      </w:r>
    </w:p>
    <w:p w:rsidR="00B90A83" w:rsidRPr="00B90A83" w:rsidRDefault="00B90A83" w:rsidP="00B90A83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B90A83">
        <w:rPr>
          <w:rFonts w:ascii="Times New Roman" w:hAnsi="Times New Roman" w:cs="Times New Roman"/>
          <w:sz w:val="24"/>
        </w:rPr>
        <w:t>Подготовка письменного отчета о практике. Защита отчетной документации методисту практики.</w:t>
      </w:r>
    </w:p>
    <w:p w:rsidR="00EA36D2" w:rsidRDefault="00EA36D2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</w:p>
    <w:p w:rsidR="00C535BC" w:rsidRPr="004F55C1" w:rsidRDefault="00C535BC" w:rsidP="00EA36D2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</w:p>
    <w:p w:rsidR="00C535BC" w:rsidRPr="004F55C1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C535BC">
      <w:pPr>
        <w:tabs>
          <w:tab w:val="left" w:pos="2670"/>
        </w:tabs>
        <w:spacing w:after="0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B90A83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B90A83"/>
    <w:rsid w:val="00C535BC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5</cp:revision>
  <cp:lastPrinted>2020-11-10T05:14:00Z</cp:lastPrinted>
  <dcterms:created xsi:type="dcterms:W3CDTF">2020-11-09T06:08:00Z</dcterms:created>
  <dcterms:modified xsi:type="dcterms:W3CDTF">2021-06-01T10:26:00Z</dcterms:modified>
</cp:coreProperties>
</file>