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6AD" w:rsidRPr="004C46AD" w:rsidRDefault="004C46AD" w:rsidP="004C46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46AD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lang w:eastAsia="ru-RU"/>
        </w:rPr>
        <w:t xml:space="preserve">Диагностика уровня </w:t>
      </w:r>
      <w:r w:rsidRPr="004C46AD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lang w:eastAsia="ru-RU"/>
        </w:rPr>
        <w:t>воспитанности по</w:t>
      </w:r>
      <w:r w:rsidRPr="004C46AD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lang w:eastAsia="ru-RU"/>
        </w:rPr>
        <w:t xml:space="preserve"> методике М.И. Шиловой</w:t>
      </w:r>
    </w:p>
    <w:p w:rsidR="004C46AD" w:rsidRPr="004C46AD" w:rsidRDefault="004C46AD" w:rsidP="004C46A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46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Диагностика уровня </w:t>
      </w:r>
      <w:r w:rsidRPr="004C46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воспитанности по</w:t>
      </w:r>
      <w:r w:rsidRPr="004C46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методике М.И. Шиловой отражает пять основных показателей нравственной воспитанности школьника:</w:t>
      </w:r>
    </w:p>
    <w:p w:rsidR="004C46AD" w:rsidRPr="004C46AD" w:rsidRDefault="004C46AD" w:rsidP="004C46A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4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Отношение к обществу, патриотизм</w:t>
      </w:r>
    </w:p>
    <w:p w:rsidR="004C46AD" w:rsidRPr="004C46AD" w:rsidRDefault="004C46AD" w:rsidP="004C46A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4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Отношение к умственному труду</w:t>
      </w:r>
    </w:p>
    <w:p w:rsidR="004C46AD" w:rsidRPr="004C46AD" w:rsidRDefault="004C46AD" w:rsidP="004C46A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4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Отношение к физическому труду</w:t>
      </w:r>
    </w:p>
    <w:p w:rsidR="004C46AD" w:rsidRPr="004C46AD" w:rsidRDefault="004C46AD" w:rsidP="004C46A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4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Отношение к людям (проявление нравственных качеств личности)</w:t>
      </w:r>
    </w:p>
    <w:p w:rsidR="004C46AD" w:rsidRPr="004C46AD" w:rsidRDefault="004C46AD" w:rsidP="004C46A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C4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Саморегуляция</w:t>
      </w:r>
      <w:proofErr w:type="spellEnd"/>
      <w:r w:rsidRPr="004C4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личности (самодисциплина)</w:t>
      </w:r>
    </w:p>
    <w:p w:rsidR="004C46AD" w:rsidRPr="004C46AD" w:rsidRDefault="004C46AD" w:rsidP="004C46AD">
      <w:pPr>
        <w:shd w:val="clear" w:color="auto" w:fill="FFFFFF"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4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каждому показателю сформулированы признаки и уровни формирующихся качеств (от 3-го уровня до нулевого уровня). Баллы по каждому показателю независимо друг от друга выставляют учитель и родители. Полученные в ходе диагностики баллы суммируются по каждому показателю и делятся на два (вычисляем средний балл).  Полученные средние баллы по каждому показателю вносятся в сводный лист. Затем средние баллы по всем показателям суммируются. Полученное числовое значение определяет </w:t>
      </w:r>
      <w:r w:rsidRPr="004C4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уровень нравственной</w:t>
      </w:r>
      <w:r w:rsidRPr="004C4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воспитанности (УНВ) личности ученика:</w:t>
      </w:r>
    </w:p>
    <w:p w:rsidR="004C46AD" w:rsidRPr="004C46AD" w:rsidRDefault="004C46AD" w:rsidP="004C46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4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ict>
          <v:rect id="_x0000_i1025" style="width:0;height:.75pt" o:hralign="center" o:hrstd="t" o:hrnoshade="t" o:hr="t" fillcolor="#666" stroked="f"/>
        </w:pict>
      </w:r>
    </w:p>
    <w:p w:rsidR="004C46AD" w:rsidRPr="004C46AD" w:rsidRDefault="004C46AD" w:rsidP="004C46A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4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C46AD" w:rsidRPr="004C46AD" w:rsidRDefault="004C46AD" w:rsidP="004C46A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46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Невоспитанность (от 0 до 10 </w:t>
      </w:r>
      <w:r w:rsidRPr="004C46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баллов)</w:t>
      </w:r>
      <w:r w:rsidRPr="004C4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характеризуется</w:t>
      </w:r>
      <w:r w:rsidRPr="004C4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отрицательным опытом поведения ученика, которое с трудом </w:t>
      </w:r>
      <w:r w:rsidRPr="004C4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исправляется под</w:t>
      </w:r>
      <w:r w:rsidRPr="004C4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влиянием педагогических воздействий, неразвитостью </w:t>
      </w:r>
      <w:r w:rsidRPr="004C4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самоорганизации и</w:t>
      </w:r>
      <w:r w:rsidRPr="004C4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C4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саморегуляции</w:t>
      </w:r>
      <w:proofErr w:type="spellEnd"/>
      <w:r w:rsidRPr="004C4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C46AD" w:rsidRPr="004C46AD" w:rsidRDefault="004C46AD" w:rsidP="004C46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4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ict>
          <v:rect id="_x0000_i1026" style="width:0;height:.75pt" o:hralign="center" o:hrstd="t" o:hrnoshade="t" o:hr="t" fillcolor="#666" stroked="f"/>
        </w:pict>
      </w:r>
    </w:p>
    <w:p w:rsidR="004C46AD" w:rsidRPr="004C46AD" w:rsidRDefault="004C46AD" w:rsidP="004C46A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4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C46AD" w:rsidRPr="004C46AD" w:rsidRDefault="004C46AD" w:rsidP="004C46A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46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Низкий уровень </w:t>
      </w:r>
      <w:r w:rsidRPr="004C46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воспитанности (</w:t>
      </w:r>
      <w:r w:rsidRPr="004C46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 11 до 20 баллов)</w:t>
      </w:r>
      <w:r w:rsidRPr="004C4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представляется слабым, еще неустойчивым опытом положительного поведения, которое регулируется в основном требованиями старших и </w:t>
      </w:r>
      <w:r w:rsidRPr="004C4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другими внешними стимулами,</w:t>
      </w:r>
      <w:r w:rsidRPr="004C4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побудителями, при этом </w:t>
      </w:r>
      <w:proofErr w:type="spellStart"/>
      <w:r w:rsidRPr="004C4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саморегуляция</w:t>
      </w:r>
      <w:proofErr w:type="spellEnd"/>
      <w:r w:rsidRPr="004C4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самоорганизация </w:t>
      </w:r>
      <w:proofErr w:type="spellStart"/>
      <w:r w:rsidRPr="004C4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ситуативны</w:t>
      </w:r>
      <w:proofErr w:type="spellEnd"/>
      <w:r w:rsidRPr="004C4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C46AD" w:rsidRPr="004C46AD" w:rsidRDefault="004C46AD" w:rsidP="004C46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4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ict>
          <v:rect id="_x0000_i1027" style="width:0;height:.75pt" o:hralign="center" o:hrstd="t" o:hrnoshade="t" o:hr="t" fillcolor="#666" stroked="f"/>
        </w:pict>
      </w:r>
    </w:p>
    <w:p w:rsidR="004C46AD" w:rsidRPr="004C46AD" w:rsidRDefault="004C46AD" w:rsidP="004C46A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4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C46AD" w:rsidRPr="004C46AD" w:rsidRDefault="004C46AD" w:rsidP="004C46A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46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Средний уровень воспитанности (от 21 до 40 баллов)</w:t>
      </w:r>
      <w:r w:rsidRPr="004C4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характеризуется самостоятельностью, проявлениями </w:t>
      </w:r>
      <w:proofErr w:type="spellStart"/>
      <w:r w:rsidRPr="004C4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саморегуляции</w:t>
      </w:r>
      <w:proofErr w:type="spellEnd"/>
      <w:r w:rsidRPr="004C4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самоорганизации, хотя активная общественная позиция еще не вполне сформирована.</w:t>
      </w:r>
    </w:p>
    <w:p w:rsidR="004C46AD" w:rsidRPr="004C46AD" w:rsidRDefault="004C46AD" w:rsidP="004C46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4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ict>
          <v:rect id="_x0000_i1028" style="width:0;height:.75pt" o:hralign="center" o:hrstd="t" o:hrnoshade="t" o:hr="t" fillcolor="#666" stroked="f"/>
        </w:pict>
      </w:r>
    </w:p>
    <w:p w:rsidR="004C46AD" w:rsidRPr="004C46AD" w:rsidRDefault="004C46AD" w:rsidP="004C46A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4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C46AD" w:rsidRPr="004C46AD" w:rsidRDefault="004C46AD" w:rsidP="004C46A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46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Высокий уровень воспитанности (от 31 до 40 баллов)</w:t>
      </w:r>
      <w:r w:rsidRPr="004C4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определяется устойчивой и положительной самостоятельностью в деятельности и поведении на основе активной общественной, гражданской позиции.</w:t>
      </w:r>
    </w:p>
    <w:p w:rsidR="004C46AD" w:rsidRPr="004C46AD" w:rsidRDefault="004C46AD" w:rsidP="004C46A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4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Таким образом, </w:t>
      </w:r>
      <w:proofErr w:type="gramStart"/>
      <w:r w:rsidRPr="004C4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формируется  оценка</w:t>
      </w:r>
      <w:proofErr w:type="gramEnd"/>
      <w:r w:rsidRPr="004C4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нравственных качеств личности. Необходимо, однако, помнить, что средний балл, выявляемый с помощью «сводного листа», помогает лишь выделить тенденцию, общую характеристику положения дел в классе и предусмотреть целенаправленную работу как с классом в целом, так и с отдельными детьми. Напомним, что управление процессом воспитания предполагает обсуждение и анализ итогов диагностики. Такой анализ необходимо осуществлять на педагогическом консилиуме, на родительском собрании, в индивидуальной беседе с учащимися, коллективно с классом, с группой учащихся, т.е. в разной форме и разными методами.</w:t>
      </w:r>
    </w:p>
    <w:p w:rsidR="004C46AD" w:rsidRPr="004C46AD" w:rsidRDefault="004C46AD" w:rsidP="004C46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46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Диагностическая программа изучения уровней проявления воспитанности младшего школьника</w:t>
      </w:r>
      <w:r w:rsidRPr="004C4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06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74"/>
        <w:gridCol w:w="6648"/>
      </w:tblGrid>
      <w:tr w:rsidR="004C46AD" w:rsidRPr="004C46AD" w:rsidTr="004C46AD">
        <w:tc>
          <w:tcPr>
            <w:tcW w:w="3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4C46AD" w:rsidRPr="004C46AD" w:rsidRDefault="004C46AD" w:rsidP="00956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отношения. Показатели воспитанности</w:t>
            </w:r>
          </w:p>
        </w:tc>
        <w:tc>
          <w:tcPr>
            <w:tcW w:w="6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4C46AD" w:rsidRPr="004C46AD" w:rsidRDefault="004C46AD" w:rsidP="00956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Признаки и уровни формирующихся качеств (от 3-го уровня до нулевого уровня)</w:t>
            </w:r>
          </w:p>
        </w:tc>
      </w:tr>
      <w:tr w:rsidR="004C46AD" w:rsidRPr="004C46AD" w:rsidTr="004C46AD">
        <w:tc>
          <w:tcPr>
            <w:tcW w:w="106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4C46AD" w:rsidRPr="004C46AD" w:rsidRDefault="004C46AD" w:rsidP="00956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Отношение к обществу</w:t>
            </w:r>
          </w:p>
        </w:tc>
      </w:tr>
      <w:tr w:rsidR="004C46AD" w:rsidRPr="004C46AD" w:rsidTr="004C46AD">
        <w:tc>
          <w:tcPr>
            <w:tcW w:w="106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4C46AD" w:rsidRPr="004C46AD" w:rsidRDefault="004C46AD" w:rsidP="00956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Патриотизм</w:t>
            </w:r>
          </w:p>
        </w:tc>
      </w:tr>
      <w:tr w:rsidR="004C46AD" w:rsidRPr="004C46AD" w:rsidTr="004C46AD">
        <w:tc>
          <w:tcPr>
            <w:tcW w:w="3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4C46AD" w:rsidRPr="004C46AD" w:rsidRDefault="004C46AD" w:rsidP="00956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Отношение к родной природе</w:t>
            </w:r>
          </w:p>
        </w:tc>
        <w:tc>
          <w:tcPr>
            <w:tcW w:w="6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4C46AD" w:rsidRPr="004C46AD" w:rsidRDefault="004C46AD" w:rsidP="00956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3 - любит и бережет природу, побуждает к бережному отношению других;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2 - любит и бережет природу;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1 - участвует в деятельности по охране природы под руководством учителя;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0 - природу не ценит и не бережет.</w:t>
            </w:r>
          </w:p>
        </w:tc>
      </w:tr>
      <w:tr w:rsidR="004C46AD" w:rsidRPr="004C46AD" w:rsidTr="004C46AD">
        <w:tc>
          <w:tcPr>
            <w:tcW w:w="3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4C46AD" w:rsidRPr="004C46AD" w:rsidRDefault="004C46AD" w:rsidP="00956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 Гордость за свою страну</w:t>
            </w:r>
          </w:p>
        </w:tc>
        <w:tc>
          <w:tcPr>
            <w:tcW w:w="6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4C46AD" w:rsidRPr="004C46AD" w:rsidRDefault="004C46AD" w:rsidP="00956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3 - интересуется и гордится историческим прошлым Отечества, рассказывает об этом другим;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2 - интересуется историческим прошлым;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1 - знакомится с историческим прошлым при побуждении старших;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0 - не интересуется историческим прошлым.</w:t>
            </w:r>
          </w:p>
        </w:tc>
      </w:tr>
      <w:tr w:rsidR="004C46AD" w:rsidRPr="004C46AD" w:rsidTr="004C46AD">
        <w:tc>
          <w:tcPr>
            <w:tcW w:w="3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4C46AD" w:rsidRPr="004C46AD" w:rsidRDefault="004C46AD" w:rsidP="00956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Служение своими силами</w:t>
            </w:r>
          </w:p>
        </w:tc>
        <w:tc>
          <w:tcPr>
            <w:tcW w:w="6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4C46AD" w:rsidRPr="004C46AD" w:rsidRDefault="004C46AD" w:rsidP="00956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3 - находит дела на службу малому Отечеству и организует других;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2 - находит дела на службу малому Отечеству;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1 - участвует в делах на службу малому Отечеству при организации и поддержке со стороны учителей;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0 - не принимает участия в делах на пользу малому Отечеству</w:t>
            </w:r>
          </w:p>
        </w:tc>
      </w:tr>
      <w:tr w:rsidR="004C46AD" w:rsidRPr="004C46AD" w:rsidTr="004C46AD">
        <w:tc>
          <w:tcPr>
            <w:tcW w:w="3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4C46AD" w:rsidRPr="004C46AD" w:rsidRDefault="004C46AD" w:rsidP="00956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Забота о своей школе</w:t>
            </w:r>
          </w:p>
        </w:tc>
        <w:tc>
          <w:tcPr>
            <w:tcW w:w="6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4C46AD" w:rsidRPr="004C46AD" w:rsidRDefault="004C46AD" w:rsidP="00956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3 - участвует в делах класса и привлекает к этому других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2 - испытывает гордость за свою школу, участвует в делах класса;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1 - в делах класса участвует при побуждении;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0 - в делах класса не участвует, гордости за свою школу не испытывает.</w:t>
            </w:r>
          </w:p>
        </w:tc>
      </w:tr>
      <w:tr w:rsidR="004C46AD" w:rsidRPr="004C46AD" w:rsidTr="004C46AD">
        <w:tc>
          <w:tcPr>
            <w:tcW w:w="106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4C46AD" w:rsidRPr="004C46AD" w:rsidRDefault="004C46AD" w:rsidP="00956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Отношение к умственному труду</w:t>
            </w:r>
          </w:p>
        </w:tc>
      </w:tr>
      <w:tr w:rsidR="004C46AD" w:rsidRPr="004C46AD" w:rsidTr="004C46AD">
        <w:tc>
          <w:tcPr>
            <w:tcW w:w="106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4C46AD" w:rsidRPr="004C46AD" w:rsidRDefault="004C46AD" w:rsidP="00956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 Любознательность</w:t>
            </w:r>
          </w:p>
        </w:tc>
      </w:tr>
      <w:tr w:rsidR="004C46AD" w:rsidRPr="004C46AD" w:rsidTr="004C46AD">
        <w:tc>
          <w:tcPr>
            <w:tcW w:w="3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4C46AD" w:rsidRPr="004C46AD" w:rsidRDefault="004C46AD" w:rsidP="00956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Познавательная активность</w:t>
            </w:r>
          </w:p>
        </w:tc>
        <w:tc>
          <w:tcPr>
            <w:tcW w:w="6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4C46AD" w:rsidRPr="004C46AD" w:rsidRDefault="004C46AD" w:rsidP="00956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3 - сам много читает и знает, обсуждает с друзьями узнанное;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2 - сам много читает;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1 - читает при побуждении взрослых, учителей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0 - читает недостаточно, на побуждения учителя не реагирует</w:t>
            </w:r>
          </w:p>
        </w:tc>
      </w:tr>
      <w:tr w:rsidR="004C46AD" w:rsidRPr="004C46AD" w:rsidTr="004C46AD">
        <w:tc>
          <w:tcPr>
            <w:tcW w:w="3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4C46AD" w:rsidRPr="004C46AD" w:rsidRDefault="004C46AD" w:rsidP="00956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Стремление реализовать свои интеллектуальные способности</w:t>
            </w:r>
          </w:p>
        </w:tc>
        <w:tc>
          <w:tcPr>
            <w:tcW w:w="6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4C46AD" w:rsidRPr="004C46AD" w:rsidRDefault="004C46AD" w:rsidP="00956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3 - стремится учиться как можно лучше, помогает другим;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2 - стремится учиться как можно лучше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1 - учиться при наличии контроля;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0 - плохо учится даже при наличии контроля</w:t>
            </w:r>
          </w:p>
        </w:tc>
      </w:tr>
      <w:tr w:rsidR="004C46AD" w:rsidRPr="004C46AD" w:rsidTr="004C46AD">
        <w:tc>
          <w:tcPr>
            <w:tcW w:w="3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4C46AD" w:rsidRPr="004C46AD" w:rsidRDefault="004C46AD" w:rsidP="00956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Саморазвитие</w:t>
            </w:r>
          </w:p>
        </w:tc>
        <w:tc>
          <w:tcPr>
            <w:tcW w:w="6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4C46AD" w:rsidRPr="004C46AD" w:rsidRDefault="004C46AD" w:rsidP="00956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3 - есть любимое полезное увлечение, к которому привлекает товарищей;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2 - есть любимое полезное увлечение;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1 - нет полезного увлечения, во внеурочной познавательной деятельности участвует при наличии побуждения со стороны учителя;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0 - во внеурочной деятельности не участвует.</w:t>
            </w:r>
          </w:p>
        </w:tc>
      </w:tr>
      <w:tr w:rsidR="004C46AD" w:rsidRPr="004C46AD" w:rsidTr="004C46AD">
        <w:tc>
          <w:tcPr>
            <w:tcW w:w="3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4C46AD" w:rsidRPr="004C46AD" w:rsidRDefault="004C46AD" w:rsidP="00956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Организованность в учении</w:t>
            </w:r>
          </w:p>
        </w:tc>
        <w:tc>
          <w:tcPr>
            <w:tcW w:w="6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4C46AD" w:rsidRPr="004C46AD" w:rsidRDefault="004C46AD" w:rsidP="00956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3 - работу на уроке и домашнее задания выполняет внимательно, аккуратно, помогает товарищам;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2 - работу на уроке и домашнее задания выполняет внимательно, аккуратно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1- Работу на уроке и домашнее задания выполняет под контролем;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0 - на уроках невнимателен, домашнее задания не выполняет</w:t>
            </w:r>
          </w:p>
        </w:tc>
      </w:tr>
      <w:tr w:rsidR="004C46AD" w:rsidRPr="004C46AD" w:rsidTr="004C46AD">
        <w:tc>
          <w:tcPr>
            <w:tcW w:w="106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4C46AD" w:rsidRPr="004C46AD" w:rsidRDefault="004C46AD" w:rsidP="00956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Отношение к физическому труду</w:t>
            </w:r>
          </w:p>
        </w:tc>
      </w:tr>
      <w:tr w:rsidR="004C46AD" w:rsidRPr="004C46AD" w:rsidTr="004C46AD">
        <w:tc>
          <w:tcPr>
            <w:tcW w:w="106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4C46AD" w:rsidRPr="004C46AD" w:rsidRDefault="004C46AD" w:rsidP="00956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 Трудолюбие</w:t>
            </w:r>
          </w:p>
        </w:tc>
      </w:tr>
      <w:tr w:rsidR="004C46AD" w:rsidRPr="004C46AD" w:rsidTr="004C46AD">
        <w:tc>
          <w:tcPr>
            <w:tcW w:w="3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4C46AD" w:rsidRPr="004C46AD" w:rsidRDefault="004C46AD" w:rsidP="00956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Инициативность и творчество в труде</w:t>
            </w:r>
          </w:p>
        </w:tc>
        <w:tc>
          <w:tcPr>
            <w:tcW w:w="6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4C46AD" w:rsidRPr="004C46AD" w:rsidRDefault="004C46AD" w:rsidP="00956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3 - находит полезные дела в классе, школе и организует товарищей на творческий труд;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2 - находит полезные дела в классе, школе, выполняет их с интересом;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1 - участвует в полезных делах в классе, в школе, организованных другими;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0 - в полезных делах не участвует, позитивную инициативу и творчество не проявляет.</w:t>
            </w:r>
          </w:p>
        </w:tc>
      </w:tr>
      <w:tr w:rsidR="004C46AD" w:rsidRPr="004C46AD" w:rsidTr="004C46AD">
        <w:tc>
          <w:tcPr>
            <w:tcW w:w="3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4C46AD" w:rsidRPr="004C46AD" w:rsidRDefault="004C46AD" w:rsidP="00956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 Самостоятельность</w:t>
            </w:r>
          </w:p>
        </w:tc>
        <w:tc>
          <w:tcPr>
            <w:tcW w:w="6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4C46AD" w:rsidRPr="004C46AD" w:rsidRDefault="004C46AD" w:rsidP="00956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3 - хорошо трудится без контроля со стороны старших и побуждает к этому товарищей;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2 - сам хорошо трудится, но к труду других равнодушен;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1 - трудится при наличии контроля;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0 - участия в труде не принимает</w:t>
            </w:r>
          </w:p>
        </w:tc>
      </w:tr>
      <w:tr w:rsidR="004C46AD" w:rsidRPr="004C46AD" w:rsidTr="004C46AD">
        <w:tc>
          <w:tcPr>
            <w:tcW w:w="3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4C46AD" w:rsidRPr="004C46AD" w:rsidRDefault="004C46AD" w:rsidP="00956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11. Бережное отношение к результатам труда</w:t>
            </w:r>
          </w:p>
        </w:tc>
        <w:tc>
          <w:tcPr>
            <w:tcW w:w="6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4C46AD" w:rsidRPr="004C46AD" w:rsidRDefault="004C46AD" w:rsidP="00956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3 - бережет личное и общественное имущество, стимулирует других;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2 - бережет личное и общественное имущество;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1 - требует контроля в отношении к личному и общественному имуществу;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0 - небережлив, допускает порчу личного и общественного имущества.</w:t>
            </w:r>
          </w:p>
        </w:tc>
      </w:tr>
      <w:tr w:rsidR="004C46AD" w:rsidRPr="004C46AD" w:rsidTr="004C46AD">
        <w:tc>
          <w:tcPr>
            <w:tcW w:w="3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4C46AD" w:rsidRPr="004C46AD" w:rsidRDefault="004C46AD" w:rsidP="00956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 Осознание значимости труда</w:t>
            </w:r>
          </w:p>
        </w:tc>
        <w:tc>
          <w:tcPr>
            <w:tcW w:w="6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4C46AD" w:rsidRPr="004C46AD" w:rsidRDefault="004C46AD" w:rsidP="00956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3 - осознает знание труда, сам находит работу по своим силам и помогает товарищам;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2 - осознает значение труда, сам находит работу по своим силам;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1 - не имеет четкого представления о значимости труда; при выполнении работ по силам нуждается в руководстве;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0 - не осознает значимости труда, не умеет и не любит трудиться.</w:t>
            </w:r>
          </w:p>
        </w:tc>
      </w:tr>
      <w:tr w:rsidR="004C46AD" w:rsidRPr="004C46AD" w:rsidTr="004C46AD">
        <w:tc>
          <w:tcPr>
            <w:tcW w:w="106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4C46AD" w:rsidRPr="004C46AD" w:rsidRDefault="004C46AD" w:rsidP="00956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Отношение к людям</w:t>
            </w:r>
          </w:p>
        </w:tc>
      </w:tr>
      <w:tr w:rsidR="004C46AD" w:rsidRPr="004C46AD" w:rsidTr="004C46AD">
        <w:tc>
          <w:tcPr>
            <w:tcW w:w="106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4C46AD" w:rsidRPr="004C46AD" w:rsidRDefault="004C46AD" w:rsidP="00956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 Доброта и отзывчивость</w:t>
            </w:r>
          </w:p>
        </w:tc>
      </w:tr>
      <w:tr w:rsidR="004C46AD" w:rsidRPr="004C46AD" w:rsidTr="004C46AD">
        <w:tc>
          <w:tcPr>
            <w:tcW w:w="3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4C46AD" w:rsidRPr="004C46AD" w:rsidRDefault="004C46AD" w:rsidP="00956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 Уважительное отношение к старшим</w:t>
            </w:r>
          </w:p>
        </w:tc>
        <w:tc>
          <w:tcPr>
            <w:tcW w:w="6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4C46AD" w:rsidRPr="004C46AD" w:rsidRDefault="004C46AD" w:rsidP="00956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3 - уважает старших, не терпит неуважительного отношения к ним со стороны сверстников;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2 - уважает старших;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1 - к старикам не всегда уважителен, нуждается в руководстве;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0 - не уважает старших, допускает грубость.</w:t>
            </w:r>
          </w:p>
        </w:tc>
      </w:tr>
      <w:tr w:rsidR="004C46AD" w:rsidRPr="004C46AD" w:rsidTr="004C46AD">
        <w:tc>
          <w:tcPr>
            <w:tcW w:w="3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4C46AD" w:rsidRPr="004C46AD" w:rsidRDefault="004C46AD" w:rsidP="00956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 Дружелюбное отношение к сверстникам</w:t>
            </w:r>
          </w:p>
        </w:tc>
        <w:tc>
          <w:tcPr>
            <w:tcW w:w="6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4C46AD" w:rsidRPr="004C46AD" w:rsidRDefault="004C46AD" w:rsidP="00956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3 - отзывчив к друзьям и близким, дружелюбно относится к сверстникам, осуждает грубость;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2 - отзывчив к друзьям, близким и сверстникам;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1 - проявляет дружелюбие, нуждается в побуждении со стороны товарищей и старших;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0 - груб и эгоистичен</w:t>
            </w:r>
          </w:p>
        </w:tc>
      </w:tr>
      <w:tr w:rsidR="004C46AD" w:rsidRPr="004C46AD" w:rsidTr="004C46AD">
        <w:tc>
          <w:tcPr>
            <w:tcW w:w="3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4C46AD" w:rsidRPr="004C46AD" w:rsidRDefault="004C46AD" w:rsidP="00956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 Милосердие</w:t>
            </w:r>
          </w:p>
        </w:tc>
        <w:tc>
          <w:tcPr>
            <w:tcW w:w="6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4C46AD" w:rsidRPr="004C46AD" w:rsidRDefault="004C46AD" w:rsidP="00956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3 - сочувствует и помогает слабым, больным, беспомощным и настраивает на это других;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2 - сочувствует и помогает слабым, больным;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1 - помогает слабым, больным при условии поручения, наличия контроля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0 - неотзывчив, иногда жесток</w:t>
            </w:r>
          </w:p>
        </w:tc>
      </w:tr>
      <w:tr w:rsidR="004C46AD" w:rsidRPr="004C46AD" w:rsidTr="004C46AD">
        <w:tc>
          <w:tcPr>
            <w:tcW w:w="3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4C46AD" w:rsidRPr="004C46AD" w:rsidRDefault="004C46AD" w:rsidP="00956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 Честность в отношениях с товарищами и взрослыми</w:t>
            </w:r>
          </w:p>
        </w:tc>
        <w:tc>
          <w:tcPr>
            <w:tcW w:w="6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4C46AD" w:rsidRPr="004C46AD" w:rsidRDefault="004C46AD" w:rsidP="00956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3 - честен в отношениях с товарищами и взрослыми, не терпит проявления лжи и обмана со стороны других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2 - честен в отношениях с товарищами и взрослыми;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1 - не всегда честен;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0 - нечестен</w:t>
            </w:r>
          </w:p>
        </w:tc>
      </w:tr>
      <w:tr w:rsidR="004C46AD" w:rsidRPr="004C46AD" w:rsidTr="004C46AD">
        <w:tc>
          <w:tcPr>
            <w:tcW w:w="106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4C46AD" w:rsidRPr="004C46AD" w:rsidRDefault="004C46AD" w:rsidP="00956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Отношение к себе</w:t>
            </w:r>
          </w:p>
        </w:tc>
      </w:tr>
      <w:tr w:rsidR="004C46AD" w:rsidRPr="004C46AD" w:rsidTr="004C46AD">
        <w:tc>
          <w:tcPr>
            <w:tcW w:w="106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4C46AD" w:rsidRPr="004C46AD" w:rsidRDefault="004C46AD" w:rsidP="00956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 Самодисциплина</w:t>
            </w:r>
          </w:p>
        </w:tc>
      </w:tr>
      <w:tr w:rsidR="004C46AD" w:rsidRPr="004C46AD" w:rsidTr="004C46AD">
        <w:tc>
          <w:tcPr>
            <w:tcW w:w="3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4C46AD" w:rsidRPr="004C46AD" w:rsidRDefault="004C46AD" w:rsidP="00956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  Самообладание и сила воли</w:t>
            </w:r>
          </w:p>
        </w:tc>
        <w:tc>
          <w:tcPr>
            <w:tcW w:w="6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4C46AD" w:rsidRPr="004C46AD" w:rsidRDefault="004C46AD" w:rsidP="00956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3 - проявляет  самообладание и силу воли в добрых поступках, стремится развивать ее, побуждает к этому других;  2 – сам проявляет добрую волю, стремится развивать ее, но безразличен к безволию своих товарищей;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1 - развивает волю в организованных взрослыми ситуациях, нередко подчиняясь воле других;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0 - силой волей не обладает и не стремится ее развивать.</w:t>
            </w:r>
          </w:p>
        </w:tc>
      </w:tr>
      <w:tr w:rsidR="004C46AD" w:rsidRPr="004C46AD" w:rsidTr="004C46AD">
        <w:tc>
          <w:tcPr>
            <w:tcW w:w="3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4C46AD" w:rsidRPr="004C46AD" w:rsidRDefault="004C46AD" w:rsidP="00956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 Самоуважение, соблюдение правил культуры поведения</w:t>
            </w:r>
          </w:p>
        </w:tc>
        <w:tc>
          <w:tcPr>
            <w:tcW w:w="6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4C46AD" w:rsidRPr="004C46AD" w:rsidRDefault="004C46AD" w:rsidP="00956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3 - добровольно соблюдает правила культуры поведения, требует этого от других;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2 - добровольно соблюдает правила культуры поведения, не заботится о других;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1 - нормы, правила поведения соблюдает при наличии 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контроля;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0 - нормы и правила не соблюдает</w:t>
            </w:r>
          </w:p>
        </w:tc>
      </w:tr>
      <w:tr w:rsidR="004C46AD" w:rsidRPr="004C46AD" w:rsidTr="004C46AD">
        <w:tc>
          <w:tcPr>
            <w:tcW w:w="3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4C46AD" w:rsidRPr="004C46AD" w:rsidRDefault="004C46AD" w:rsidP="00956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19. Организованность и пунктуальность</w:t>
            </w:r>
          </w:p>
        </w:tc>
        <w:tc>
          <w:tcPr>
            <w:tcW w:w="6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4C46AD" w:rsidRPr="004C46AD" w:rsidRDefault="004C46AD" w:rsidP="00956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3 - своевременно и качественно выполняет любое дело, требует этого от других;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2 - своевременно и качественно выполняет свои дела;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1 - при выполнении дел и заданий нуждается в контроле;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0 - начатые дела не выполняет</w:t>
            </w:r>
          </w:p>
        </w:tc>
      </w:tr>
      <w:tr w:rsidR="004C46AD" w:rsidRPr="004C46AD" w:rsidTr="004C46AD">
        <w:tc>
          <w:tcPr>
            <w:tcW w:w="3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4C46AD" w:rsidRPr="004C46AD" w:rsidRDefault="004C46AD" w:rsidP="00956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 Требовательность к себе</w:t>
            </w:r>
          </w:p>
        </w:tc>
        <w:tc>
          <w:tcPr>
            <w:tcW w:w="6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4C46AD" w:rsidRPr="004C46AD" w:rsidRDefault="004C46AD" w:rsidP="00956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3 - требователен к себе и товарищам, стремится проявить себя в хороших делах и поступках;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2 - требователен к себе, стремится проявить себя в хороших делах и поступках;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1 - не всегда требователен, не стремится проявить себя в хороших делах и поступках;</w:t>
            </w:r>
            <w:r w:rsidRPr="004C46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0 - к себе не требователен, проявляет себя в негативных поступках.</w:t>
            </w:r>
          </w:p>
        </w:tc>
      </w:tr>
    </w:tbl>
    <w:p w:rsidR="005A197C" w:rsidRDefault="005A197C">
      <w:bookmarkStart w:id="0" w:name="_GoBack"/>
      <w:bookmarkEnd w:id="0"/>
    </w:p>
    <w:sectPr w:rsidR="005A197C" w:rsidSect="004C46AD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DC1893"/>
    <w:multiLevelType w:val="multilevel"/>
    <w:tmpl w:val="D49E4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108"/>
    <w:rsid w:val="003C2108"/>
    <w:rsid w:val="004C46AD"/>
    <w:rsid w:val="005A1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D1A4B7-1B0F-4825-A1D9-939AA2EF0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46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1271</Words>
  <Characters>7250</Characters>
  <Application>Microsoft Office Word</Application>
  <DocSecurity>0</DocSecurity>
  <Lines>60</Lines>
  <Paragraphs>17</Paragraphs>
  <ScaleCrop>false</ScaleCrop>
  <Company/>
  <LinksUpToDate>false</LinksUpToDate>
  <CharactersWithSpaces>8504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2020-06-03T18:03:00Z</dcterms:created>
  <dcterms:modified xsi:type="dcterms:W3CDTF">2020-06-03T18:05:00Z</dcterms:modified>
</cp:coreProperties>
</file>