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53" w:rsidRDefault="00F21F6B" w:rsidP="00FB4F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F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-283845</wp:posOffset>
            </wp:positionV>
            <wp:extent cx="1351280" cy="1357630"/>
            <wp:effectExtent l="19050" t="0" r="1270" b="0"/>
            <wp:wrapSquare wrapText="bothSides"/>
            <wp:docPr id="1" name="Рисунок 1" descr="логотип олимпиад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олимпиад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ГБП ОУ «КАЛЯЗИНСКИЙ КОЛЛЕДЖ»</w:t>
      </w:r>
    </w:p>
    <w:p w:rsidR="00FB4FA5" w:rsidRDefault="00FB4FA5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F6B" w:rsidRDefault="00F21F6B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КОНКУРСНЫХ ИСПЫТАНИЙ</w:t>
      </w:r>
    </w:p>
    <w:p w:rsidR="00FB4FA5" w:rsidRDefault="00654A53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</w:t>
      </w:r>
      <w:r w:rsidR="00F2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льного этапа Всероссийской олимпиады профессионального </w:t>
      </w:r>
      <w:r w:rsidR="00FB4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мастерства обучающихся по специальностям среднего профессионального образования</w:t>
      </w:r>
    </w:p>
    <w:p w:rsidR="00F21F6B" w:rsidRDefault="00FB4FA5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F2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УГС 44.00.00 ОБРАЗОВАНИЕ И ПЕДАГОГИЧЕСКИЕ НАУКИ</w:t>
      </w:r>
    </w:p>
    <w:p w:rsidR="00FB4FA5" w:rsidRPr="00FB4FA5" w:rsidRDefault="00FB4FA5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54A53" w:rsidRDefault="00654A53" w:rsidP="00FB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марта 2020 года</w:t>
      </w:r>
    </w:p>
    <w:p w:rsidR="00F21F6B" w:rsidRPr="00FB4FA5" w:rsidRDefault="00F21F6B" w:rsidP="00284EB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560"/>
        <w:gridCol w:w="8789"/>
      </w:tblGrid>
      <w:tr w:rsidR="00654A53" w:rsidRPr="00FB4FA5" w:rsidTr="00654A53">
        <w:tc>
          <w:tcPr>
            <w:tcW w:w="1560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789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08.15–08.30</w:t>
            </w:r>
          </w:p>
        </w:tc>
        <w:tc>
          <w:tcPr>
            <w:tcW w:w="8789" w:type="dxa"/>
          </w:tcPr>
          <w:p w:rsidR="00654A53" w:rsidRPr="00FB4FA5" w:rsidRDefault="00654A53" w:rsidP="00FB4F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участников Всероссийской олимпиады и лиц их сопровождающих.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08.15–08.40</w:t>
            </w:r>
          </w:p>
        </w:tc>
        <w:tc>
          <w:tcPr>
            <w:tcW w:w="8789" w:type="dxa"/>
          </w:tcPr>
          <w:p w:rsidR="00654A53" w:rsidRPr="00FB4FA5" w:rsidRDefault="00654A53" w:rsidP="00FB4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08.40–09.00</w:t>
            </w:r>
          </w:p>
        </w:tc>
        <w:tc>
          <w:tcPr>
            <w:tcW w:w="8789" w:type="dxa"/>
            <w:vAlign w:val="bottom"/>
          </w:tcPr>
          <w:p w:rsidR="00654A53" w:rsidRPr="00FB4FA5" w:rsidRDefault="00654A53" w:rsidP="00FB4FA5">
            <w:pPr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Организационное собрание участников Заключительного этапа Всероссийской олимпиады и сопровождающих их лиц:</w:t>
            </w:r>
          </w:p>
          <w:p w:rsidR="00654A53" w:rsidRPr="00FB4FA5" w:rsidRDefault="00654A53" w:rsidP="00FB4FA5">
            <w:pPr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инструктаж по технике  безопасности   и правилам поведения участников во время проведения заключительного  этапа Всероссийской олимпиады;</w:t>
            </w:r>
          </w:p>
          <w:p w:rsidR="00654A53" w:rsidRPr="00FB4FA5" w:rsidRDefault="00654A53" w:rsidP="00FB4FA5">
            <w:pPr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FA5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eastAsia="ru-RU"/>
              </w:rPr>
              <w:t>- жеребьёвка;</w:t>
            </w:r>
          </w:p>
          <w:p w:rsidR="00654A53" w:rsidRPr="00FB4FA5" w:rsidRDefault="00654A53" w:rsidP="00FB4FA5">
            <w:pPr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знакомство участников с рабочими местами и техническим оборудованием.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654A53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09.00–09.15</w:t>
            </w:r>
          </w:p>
        </w:tc>
        <w:tc>
          <w:tcPr>
            <w:tcW w:w="8789" w:type="dxa"/>
          </w:tcPr>
          <w:p w:rsidR="00654A53" w:rsidRPr="00FB4FA5" w:rsidRDefault="00654A53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Торжественная церемония открытия заключительного этапа Всероссийской олимпиады</w:t>
            </w:r>
            <w:r w:rsidR="00FB4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4A53" w:rsidRPr="00FB4FA5" w:rsidTr="00654A53">
        <w:tc>
          <w:tcPr>
            <w:tcW w:w="1560" w:type="dxa"/>
          </w:tcPr>
          <w:p w:rsidR="0022639D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09.15–10.15</w:t>
            </w:r>
          </w:p>
        </w:tc>
        <w:tc>
          <w:tcPr>
            <w:tcW w:w="8789" w:type="dxa"/>
          </w:tcPr>
          <w:p w:rsidR="00017BBC" w:rsidRPr="00FB4FA5" w:rsidRDefault="00017BBC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Конкурсное задание I уровня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«Тестирование»</w:t>
            </w:r>
          </w:p>
          <w:p w:rsidR="00654A53" w:rsidRPr="00FB4FA5" w:rsidRDefault="00017BBC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выполнения: 60 минут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10.25–11.20</w:t>
            </w:r>
          </w:p>
        </w:tc>
        <w:tc>
          <w:tcPr>
            <w:tcW w:w="8789" w:type="dxa"/>
          </w:tcPr>
          <w:p w:rsidR="0022639D" w:rsidRPr="00FB4FA5" w:rsidRDefault="0022639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Конкурсное задание I уровня 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«Перевод профессионального текста</w:t>
            </w: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(сообщения)»</w:t>
            </w:r>
          </w:p>
          <w:p w:rsidR="00654A53" w:rsidRPr="00FB4FA5" w:rsidRDefault="0022639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выполнения: 55 минут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11.30–12.20</w:t>
            </w:r>
          </w:p>
        </w:tc>
        <w:tc>
          <w:tcPr>
            <w:tcW w:w="8789" w:type="dxa"/>
          </w:tcPr>
          <w:p w:rsidR="0022639D" w:rsidRPr="00FB4FA5" w:rsidRDefault="0022639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Конкурсное задание I уровня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«Организация работы коллектива»</w:t>
            </w:r>
          </w:p>
          <w:p w:rsidR="00654A53" w:rsidRPr="00FB4FA5" w:rsidRDefault="0022639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выполнения: 50 минут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12.20–12.40</w:t>
            </w:r>
          </w:p>
        </w:tc>
        <w:tc>
          <w:tcPr>
            <w:tcW w:w="8789" w:type="dxa"/>
          </w:tcPr>
          <w:p w:rsidR="00654A53" w:rsidRPr="00FB4FA5" w:rsidRDefault="0022639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Работа жюри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12.30–13.00</w:t>
            </w:r>
          </w:p>
        </w:tc>
        <w:tc>
          <w:tcPr>
            <w:tcW w:w="8789" w:type="dxa"/>
          </w:tcPr>
          <w:p w:rsidR="00654A53" w:rsidRPr="00FB4FA5" w:rsidRDefault="0022639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13.00–14.10</w:t>
            </w:r>
          </w:p>
        </w:tc>
        <w:tc>
          <w:tcPr>
            <w:tcW w:w="8789" w:type="dxa"/>
          </w:tcPr>
          <w:p w:rsidR="00654A53" w:rsidRPr="00FB4FA5" w:rsidRDefault="0022639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Конкурсное задание II уровня инвариантной части</w:t>
            </w:r>
            <w:r w:rsidR="00FB4FA5"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B4FA5" w:rsidRPr="00FB4F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«Оригами»</w:t>
            </w:r>
          </w:p>
          <w:p w:rsidR="0022639D" w:rsidRPr="00FB4FA5" w:rsidRDefault="0022639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выполнения: 70 минут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22639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14.20–</w:t>
            </w:r>
            <w:r w:rsidR="00654A53" w:rsidRPr="00FB4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  <w:r w:rsidR="00654A53" w:rsidRPr="00FB4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89" w:type="dxa"/>
          </w:tcPr>
          <w:p w:rsidR="0022639D" w:rsidRPr="00FB4FA5" w:rsidRDefault="0022639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Практическое задание № 1 </w:t>
            </w:r>
            <w:r w:rsidR="007841C3"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уровня инвариантной части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«Разработка конспекта фрагмента урока (занятия)»</w:t>
            </w:r>
          </w:p>
          <w:p w:rsidR="00654A53" w:rsidRPr="00FB4FA5" w:rsidRDefault="00F97333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выполнения: 60</w:t>
            </w:r>
            <w:r w:rsidR="0022639D"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22639D" w:rsidRPr="00FB4FA5" w:rsidTr="00654A53">
        <w:tc>
          <w:tcPr>
            <w:tcW w:w="1560" w:type="dxa"/>
          </w:tcPr>
          <w:p w:rsidR="0022639D" w:rsidRPr="00FB4FA5" w:rsidRDefault="005D680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15.20–15.40</w:t>
            </w:r>
          </w:p>
        </w:tc>
        <w:tc>
          <w:tcPr>
            <w:tcW w:w="8789" w:type="dxa"/>
          </w:tcPr>
          <w:p w:rsidR="0022639D" w:rsidRPr="00FB4FA5" w:rsidRDefault="005D680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Работа жюри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5D680D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15.40–1</w:t>
            </w:r>
            <w:r w:rsidR="00D16734" w:rsidRPr="00FB4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D16734" w:rsidRPr="00FB4F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9" w:type="dxa"/>
          </w:tcPr>
          <w:p w:rsidR="005D680D" w:rsidRPr="00FB4FA5" w:rsidRDefault="005D680D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Практическое задание № 2 </w:t>
            </w:r>
            <w:r w:rsidR="00FB4FA5"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уровня </w:t>
            </w:r>
            <w:r w:rsidRPr="00FB4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вариативной части 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«Проведение фрагмента урока</w:t>
            </w:r>
            <w:r w:rsidR="00F97333"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/занятия его анализ</w:t>
            </w:r>
            <w:r w:rsidRPr="00FB4F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5D680D" w:rsidRPr="00FB4FA5" w:rsidRDefault="005D680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Время выполнения</w:t>
            </w:r>
            <w:r w:rsidR="00D16734"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</w:t>
            </w:r>
            <w:r w:rsidR="00D16734" w:rsidRPr="00FB4FA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4A53" w:rsidRPr="00FB4FA5" w:rsidRDefault="005D680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- подготовка к уроку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/занятию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– 5 минут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680D" w:rsidRPr="00FB4FA5" w:rsidRDefault="005D680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- проведение фрагмента урока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/занятия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– 15 минут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680D" w:rsidRPr="00FB4FA5" w:rsidRDefault="005D680D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- анализ фрагмента урока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/занятия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 – 5 минут</w:t>
            </w:r>
            <w:r w:rsidR="00F97333" w:rsidRPr="00FB4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4A53" w:rsidRPr="00FB4FA5" w:rsidTr="00654A53">
        <w:tc>
          <w:tcPr>
            <w:tcW w:w="1560" w:type="dxa"/>
          </w:tcPr>
          <w:p w:rsidR="00654A53" w:rsidRPr="00FB4FA5" w:rsidRDefault="00D16734" w:rsidP="00FB4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17.45–18.30</w:t>
            </w:r>
          </w:p>
        </w:tc>
        <w:tc>
          <w:tcPr>
            <w:tcW w:w="8789" w:type="dxa"/>
          </w:tcPr>
          <w:p w:rsidR="00D16734" w:rsidRPr="00FB4FA5" w:rsidRDefault="00D16734" w:rsidP="00FB4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 xml:space="preserve">Работа жюри. </w:t>
            </w:r>
            <w:r w:rsidR="007841C3" w:rsidRPr="00FB4FA5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. Подготовка наградных документов.</w:t>
            </w:r>
          </w:p>
          <w:p w:rsidR="00654A53" w:rsidRPr="00FB4FA5" w:rsidRDefault="00D16734" w:rsidP="00FB4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A5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победителей. Закрытие Олимпиады</w:t>
            </w:r>
            <w:r w:rsidR="00FB4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84EB4" w:rsidRPr="00A752A2" w:rsidRDefault="00A752A2" w:rsidP="00284E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752A2">
        <w:rPr>
          <w:rFonts w:ascii="Times New Roman" w:hAnsi="Times New Roman" w:cs="Times New Roman"/>
          <w:i/>
          <w:sz w:val="24"/>
          <w:szCs w:val="24"/>
        </w:rPr>
        <w:t>Организатор оставляет за собой право внести изменения в программу</w:t>
      </w:r>
    </w:p>
    <w:sectPr w:rsidR="00284EB4" w:rsidRPr="00A752A2" w:rsidSect="00F0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1F9"/>
    <w:rsid w:val="00017BBC"/>
    <w:rsid w:val="00032BF2"/>
    <w:rsid w:val="000C3572"/>
    <w:rsid w:val="00107AA1"/>
    <w:rsid w:val="001C1F6A"/>
    <w:rsid w:val="001D2BB4"/>
    <w:rsid w:val="001D7446"/>
    <w:rsid w:val="001F60AA"/>
    <w:rsid w:val="0022639D"/>
    <w:rsid w:val="00283269"/>
    <w:rsid w:val="00284EB4"/>
    <w:rsid w:val="002C1B8E"/>
    <w:rsid w:val="002E77B9"/>
    <w:rsid w:val="00300735"/>
    <w:rsid w:val="00342E2A"/>
    <w:rsid w:val="003755FC"/>
    <w:rsid w:val="003E7319"/>
    <w:rsid w:val="004679D5"/>
    <w:rsid w:val="004F61E4"/>
    <w:rsid w:val="0058569D"/>
    <w:rsid w:val="005A61F9"/>
    <w:rsid w:val="005D680D"/>
    <w:rsid w:val="00603695"/>
    <w:rsid w:val="00604FE4"/>
    <w:rsid w:val="00617BCD"/>
    <w:rsid w:val="00654A53"/>
    <w:rsid w:val="00685B57"/>
    <w:rsid w:val="006E2638"/>
    <w:rsid w:val="006F7D83"/>
    <w:rsid w:val="007841C3"/>
    <w:rsid w:val="007C2B37"/>
    <w:rsid w:val="00825E3F"/>
    <w:rsid w:val="00876553"/>
    <w:rsid w:val="00886E66"/>
    <w:rsid w:val="008A66BF"/>
    <w:rsid w:val="008D2C87"/>
    <w:rsid w:val="0091108F"/>
    <w:rsid w:val="00986E52"/>
    <w:rsid w:val="009A49E8"/>
    <w:rsid w:val="009C56DF"/>
    <w:rsid w:val="00A720CB"/>
    <w:rsid w:val="00A752A2"/>
    <w:rsid w:val="00AC2E6E"/>
    <w:rsid w:val="00CB3027"/>
    <w:rsid w:val="00CC5397"/>
    <w:rsid w:val="00D16734"/>
    <w:rsid w:val="00D65772"/>
    <w:rsid w:val="00D849FA"/>
    <w:rsid w:val="00E4253C"/>
    <w:rsid w:val="00E47FA0"/>
    <w:rsid w:val="00EC19D4"/>
    <w:rsid w:val="00EF135F"/>
    <w:rsid w:val="00F07906"/>
    <w:rsid w:val="00F21F6B"/>
    <w:rsid w:val="00F442B9"/>
    <w:rsid w:val="00F97333"/>
    <w:rsid w:val="00FB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32</cp:revision>
  <cp:lastPrinted>2020-02-07T09:14:00Z</cp:lastPrinted>
  <dcterms:created xsi:type="dcterms:W3CDTF">2006-12-31T21:54:00Z</dcterms:created>
  <dcterms:modified xsi:type="dcterms:W3CDTF">2020-02-07T09:18:00Z</dcterms:modified>
</cp:coreProperties>
</file>