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3B" w:rsidRPr="00A030F5" w:rsidRDefault="00D14A3B" w:rsidP="00D14A3B">
      <w:pPr>
        <w:contextualSpacing/>
        <w:jc w:val="center"/>
        <w:rPr>
          <w:b/>
        </w:rPr>
      </w:pPr>
      <w:r w:rsidRPr="00A030F5">
        <w:rPr>
          <w:b/>
        </w:rPr>
        <w:t xml:space="preserve">Тематическое планирование </w:t>
      </w:r>
    </w:p>
    <w:p w:rsidR="00D14A3B" w:rsidRDefault="00D14A3B" w:rsidP="00D14A3B">
      <w:pPr>
        <w:contextualSpacing/>
        <w:jc w:val="center"/>
        <w:rPr>
          <w:b/>
        </w:rPr>
      </w:pPr>
      <w:r w:rsidRPr="00A030F5">
        <w:rPr>
          <w:b/>
        </w:rPr>
        <w:t>по учебной дисциплине «</w:t>
      </w:r>
      <w:r>
        <w:rPr>
          <w:b/>
        </w:rPr>
        <w:t>Методика преподавания русского языка</w:t>
      </w:r>
      <w:r w:rsidRPr="00A030F5">
        <w:rPr>
          <w:b/>
        </w:rPr>
        <w:t xml:space="preserve">» с указание обязательных работ </w:t>
      </w:r>
    </w:p>
    <w:p w:rsidR="00D14A3B" w:rsidRDefault="00D14A3B" w:rsidP="00D14A3B">
      <w:pPr>
        <w:contextualSpacing/>
        <w:jc w:val="center"/>
        <w:rPr>
          <w:b/>
        </w:rPr>
      </w:pPr>
      <w:r>
        <w:rPr>
          <w:b/>
        </w:rPr>
        <w:t>4 семестр</w:t>
      </w:r>
    </w:p>
    <w:p w:rsidR="00D14A3B" w:rsidRPr="00A06949" w:rsidRDefault="00D14A3B" w:rsidP="00D14A3B">
      <w:pPr>
        <w:jc w:val="both"/>
        <w:rPr>
          <w:b/>
        </w:rPr>
      </w:pPr>
      <w:r w:rsidRPr="00A06949">
        <w:rPr>
          <w:b/>
        </w:rPr>
        <w:t>Преподаватель: Калинина Наталия Сергеевна</w:t>
      </w:r>
    </w:p>
    <w:p w:rsidR="00D14A3B" w:rsidRDefault="00D14A3B" w:rsidP="00D14A3B">
      <w:pPr>
        <w:jc w:val="both"/>
        <w:rPr>
          <w:b/>
        </w:rPr>
      </w:pPr>
      <w:r w:rsidRPr="00A06949">
        <w:rPr>
          <w:b/>
        </w:rPr>
        <w:t xml:space="preserve">Электронная почта: </w:t>
      </w:r>
      <w:r w:rsidRPr="008A7FBE">
        <w:rPr>
          <w:b/>
          <w:lang w:val="en-US"/>
        </w:rPr>
        <w:t>Nat</w:t>
      </w:r>
      <w:r w:rsidRPr="008A7FBE">
        <w:rPr>
          <w:b/>
        </w:rPr>
        <w:t>-</w:t>
      </w:r>
      <w:r w:rsidRPr="008A7FBE">
        <w:rPr>
          <w:b/>
          <w:lang w:val="en-US"/>
        </w:rPr>
        <w:t>sergeevna</w:t>
      </w:r>
      <w:r w:rsidRPr="008A7FBE">
        <w:rPr>
          <w:b/>
        </w:rPr>
        <w:t>@</w:t>
      </w:r>
      <w:r w:rsidRPr="008A7FBE">
        <w:rPr>
          <w:b/>
          <w:lang w:val="en-US"/>
        </w:rPr>
        <w:t>mail</w:t>
      </w:r>
      <w:r w:rsidRPr="008A7FBE">
        <w:rPr>
          <w:b/>
        </w:rPr>
        <w:t>.</w:t>
      </w:r>
      <w:r w:rsidRPr="008A7FBE">
        <w:rPr>
          <w:b/>
          <w:lang w:val="en-US"/>
        </w:rPr>
        <w:t>ru</w:t>
      </w:r>
    </w:p>
    <w:p w:rsidR="00D14A3B" w:rsidRPr="008A7FBE" w:rsidRDefault="00D14A3B" w:rsidP="00D14A3B">
      <w:pPr>
        <w:jc w:val="both"/>
        <w:rPr>
          <w:b/>
        </w:rPr>
      </w:pPr>
      <w:r>
        <w:rPr>
          <w:b/>
        </w:rPr>
        <w:t>Обязательно подписываем в сообщении свои фамилию и имя.</w:t>
      </w:r>
    </w:p>
    <w:p w:rsidR="00D14A3B" w:rsidRDefault="00D14A3B" w:rsidP="00D14A3B">
      <w:pPr>
        <w:jc w:val="both"/>
      </w:pPr>
      <w:r w:rsidRPr="00A06949">
        <w:rPr>
          <w:b/>
        </w:rPr>
        <w:t xml:space="preserve">Комментарии к предмету: </w:t>
      </w:r>
      <w:r w:rsidRPr="00A06949">
        <w:t>Практические работы выполняются</w:t>
      </w:r>
      <w:r>
        <w:t xml:space="preserve"> письменно. </w:t>
      </w:r>
      <w:r w:rsidRPr="00A06949">
        <w:t>Они присылаются на электронную почту преподавателя. Остальные вопросы разбираются у</w:t>
      </w:r>
      <w:r>
        <w:t>стно к экзамену</w:t>
      </w:r>
      <w:r w:rsidRPr="00A06949">
        <w:t>, который проводится в конце учебного года.</w:t>
      </w:r>
    </w:p>
    <w:tbl>
      <w:tblPr>
        <w:tblpPr w:leftFromText="180" w:rightFromText="180" w:bottomFromText="200" w:vertAnchor="text" w:horzAnchor="margin" w:tblpX="-176" w:tblpY="-383"/>
        <w:tblW w:w="15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1"/>
        <w:gridCol w:w="24"/>
        <w:gridCol w:w="13851"/>
      </w:tblGrid>
      <w:tr w:rsidR="00D14A3B" w:rsidTr="003D1FAE">
        <w:trPr>
          <w:trHeight w:val="377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3B" w:rsidRDefault="00D14A3B" w:rsidP="003D1FAE">
            <w:pPr>
              <w:spacing w:line="276" w:lineRule="auto"/>
              <w:ind w:right="-112"/>
              <w:rPr>
                <w:sz w:val="18"/>
                <w:szCs w:val="18"/>
                <w:lang w:eastAsia="en-US"/>
              </w:rPr>
            </w:pPr>
          </w:p>
          <w:p w:rsidR="00D14A3B" w:rsidRDefault="00D14A3B" w:rsidP="003D1FAE">
            <w:pPr>
              <w:spacing w:line="276" w:lineRule="auto"/>
              <w:ind w:right="-112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6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3B" w:rsidRDefault="00D14A3B" w:rsidP="003D1F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14A3B" w:rsidRDefault="00D14A3B" w:rsidP="003D1F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Содержание учебного материала</w:t>
            </w:r>
          </w:p>
        </w:tc>
      </w:tr>
      <w:tr w:rsidR="00D14A3B" w:rsidTr="003D1FAE">
        <w:trPr>
          <w:trHeight w:val="725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A3B" w:rsidRDefault="00D14A3B" w:rsidP="003D1FA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A3B" w:rsidRDefault="00D14A3B" w:rsidP="003D1FAE">
            <w:pPr>
              <w:rPr>
                <w:sz w:val="18"/>
                <w:szCs w:val="18"/>
                <w:lang w:eastAsia="en-US"/>
              </w:rPr>
            </w:pPr>
          </w:p>
        </w:tc>
      </w:tr>
      <w:tr w:rsidR="00D14A3B" w:rsidTr="003D1FAE">
        <w:trPr>
          <w:trHeight w:val="4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2.7 Орфография и пунктуация. Правила правописания.</w:t>
            </w:r>
          </w:p>
        </w:tc>
      </w:tr>
      <w:tr w:rsidR="00D14A3B" w:rsidTr="003D1FAE">
        <w:trPr>
          <w:trHeight w:val="6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Орфография и пунктуация как разделы языкознания. Принципы  русской орфографии.</w:t>
            </w:r>
          </w:p>
        </w:tc>
      </w:tr>
      <w:tr w:rsidR="00D14A3B" w:rsidTr="003D1FAE">
        <w:trPr>
          <w:trHeight w:val="6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№1</w:t>
            </w:r>
            <w:r>
              <w:rPr>
                <w:lang w:eastAsia="en-US"/>
              </w:rPr>
              <w:t>: Комплексная работа по пунктуации с использованием свода правил.</w:t>
            </w:r>
          </w:p>
        </w:tc>
      </w:tr>
      <w:tr w:rsidR="00D14A3B" w:rsidTr="003D1FAE">
        <w:trPr>
          <w:trHeight w:val="6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Орфограмма. Орфографическая зоркость.</w:t>
            </w:r>
          </w:p>
        </w:tc>
      </w:tr>
      <w:tr w:rsidR="00D14A3B" w:rsidTr="003D1FAE">
        <w:trPr>
          <w:trHeight w:val="28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Формирование орфографических действий.</w:t>
            </w:r>
          </w:p>
        </w:tc>
      </w:tr>
      <w:tr w:rsidR="00D14A3B" w:rsidTr="003D1FAE">
        <w:trPr>
          <w:trHeight w:val="31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Мотивация  орфографической работы. </w:t>
            </w:r>
          </w:p>
        </w:tc>
      </w:tr>
      <w:tr w:rsidR="00D14A3B" w:rsidTr="003D1FAE">
        <w:trPr>
          <w:trHeight w:val="9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Ступени формирования умений по орфографии. </w:t>
            </w:r>
          </w:p>
        </w:tc>
      </w:tr>
      <w:tr w:rsidR="00D14A3B" w:rsidTr="003D1FAE">
        <w:trPr>
          <w:trHeight w:val="6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Формирование навыков правописания.</w:t>
            </w:r>
          </w:p>
        </w:tc>
      </w:tr>
      <w:tr w:rsidR="00D14A3B" w:rsidTr="003D1FAE">
        <w:trPr>
          <w:trHeight w:val="5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Правила правописания.</w:t>
            </w:r>
          </w:p>
        </w:tc>
      </w:tr>
      <w:tr w:rsidR="00D14A3B" w:rsidTr="003D1FAE">
        <w:trPr>
          <w:trHeight w:val="3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Методы и приемы обучения правописания.</w:t>
            </w:r>
          </w:p>
        </w:tc>
      </w:tr>
      <w:tr w:rsidR="00D14A3B" w:rsidTr="003D1FAE">
        <w:trPr>
          <w:trHeight w:val="55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Виды диктантов. Изучение ошибок учащихся. </w:t>
            </w:r>
          </w:p>
        </w:tc>
      </w:tr>
      <w:tr w:rsidR="00D14A3B" w:rsidTr="003D1FAE">
        <w:trPr>
          <w:trHeight w:val="5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№2</w:t>
            </w:r>
            <w:r>
              <w:rPr>
                <w:lang w:eastAsia="en-US"/>
              </w:rPr>
              <w:t>: Составление перечня орфограмм, которые учащиеся 4 класса могут проверить.</w:t>
            </w:r>
          </w:p>
        </w:tc>
      </w:tr>
      <w:tr w:rsidR="00D14A3B" w:rsidTr="003D1FAE">
        <w:trPr>
          <w:trHeight w:val="68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№3</w:t>
            </w:r>
            <w:r>
              <w:rPr>
                <w:lang w:eastAsia="en-US"/>
              </w:rPr>
              <w:t>: Составление фрагмента урока, на котором изучается одна орфограмма.</w:t>
            </w:r>
          </w:p>
        </w:tc>
      </w:tr>
      <w:tr w:rsidR="00D14A3B" w:rsidTr="003D1FAE">
        <w:trPr>
          <w:trHeight w:val="3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№4</w:t>
            </w:r>
            <w:r>
              <w:rPr>
                <w:lang w:eastAsia="en-US"/>
              </w:rPr>
              <w:t>: Работа с текстом итогового контрольного диктанта.</w:t>
            </w:r>
          </w:p>
        </w:tc>
      </w:tr>
      <w:tr w:rsidR="00D14A3B" w:rsidTr="003D1FAE">
        <w:trPr>
          <w:trHeight w:val="3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над основными видами орфограмм. Правописание безударных гласных в корне.</w:t>
            </w:r>
          </w:p>
        </w:tc>
      </w:tr>
      <w:tr w:rsidR="00D14A3B" w:rsidTr="003D1FAE">
        <w:trPr>
          <w:trHeight w:val="54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Правописание безударных гласных в корне (чередующиеся гласные в корне).</w:t>
            </w:r>
          </w:p>
        </w:tc>
      </w:tr>
      <w:tr w:rsidR="00D14A3B" w:rsidTr="003D1FAE">
        <w:trPr>
          <w:trHeight w:val="76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Правописание гласных после шипящих и «ц» в разных частях речи.</w:t>
            </w:r>
          </w:p>
        </w:tc>
      </w:tr>
      <w:tr w:rsidR="00D14A3B" w:rsidTr="003D1FAE">
        <w:trPr>
          <w:trHeight w:val="4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Правописание приставок (на з – с, с чередующимися гласными; иноязычных).</w:t>
            </w:r>
          </w:p>
        </w:tc>
      </w:tr>
      <w:tr w:rsidR="00D14A3B" w:rsidRPr="001267AB" w:rsidTr="003D1FAE">
        <w:trPr>
          <w:trHeight w:val="549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Pr="001267AB" w:rsidRDefault="00D14A3B" w:rsidP="003D1FAE">
            <w:pPr>
              <w:spacing w:line="276" w:lineRule="auto"/>
              <w:rPr>
                <w:lang w:eastAsia="en-US"/>
              </w:rPr>
            </w:pPr>
            <w:r w:rsidRPr="001267AB">
              <w:rPr>
                <w:lang w:eastAsia="en-US"/>
              </w:rPr>
              <w:t xml:space="preserve">Правописание </w:t>
            </w:r>
            <w:r>
              <w:rPr>
                <w:lang w:eastAsia="en-US"/>
              </w:rPr>
              <w:t>приставок (пре -, при-)</w:t>
            </w:r>
          </w:p>
        </w:tc>
      </w:tr>
      <w:tr w:rsidR="00D14A3B" w:rsidRPr="001267AB" w:rsidTr="003D1FAE">
        <w:trPr>
          <w:trHeight w:val="582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Pr="001267A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 w:rsidRPr="001267AB">
              <w:rPr>
                <w:lang w:eastAsia="en-US"/>
              </w:rPr>
              <w:t>Правописание сомнительных согласных и способы их проверки (звонкие и глухие согласные в середине и на конце слова, непроизносимые согласные).</w:t>
            </w:r>
          </w:p>
        </w:tc>
      </w:tr>
      <w:tr w:rsidR="00D14A3B" w:rsidTr="003D1FAE">
        <w:trPr>
          <w:trHeight w:val="3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Правописание -н- и –нн- в разных частях речи.</w:t>
            </w:r>
          </w:p>
        </w:tc>
      </w:tr>
      <w:tr w:rsidR="00D14A3B" w:rsidTr="003D1FAE">
        <w:trPr>
          <w:trHeight w:val="3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Правописание «ь» и «ъ» в русском языке.</w:t>
            </w:r>
          </w:p>
        </w:tc>
      </w:tr>
      <w:tr w:rsidR="00D14A3B" w:rsidRPr="001267AB" w:rsidTr="003D1FAE">
        <w:trPr>
          <w:trHeight w:val="330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Pr="001267AB" w:rsidRDefault="00D14A3B" w:rsidP="003D1FAE">
            <w:pPr>
              <w:spacing w:line="276" w:lineRule="auto"/>
              <w:rPr>
                <w:b/>
                <w:lang w:eastAsia="en-US"/>
              </w:rPr>
            </w:pPr>
            <w:r w:rsidRPr="001267AB">
              <w:rPr>
                <w:b/>
                <w:lang w:eastAsia="en-US"/>
              </w:rPr>
              <w:t>Тема 2.8</w:t>
            </w:r>
            <w:r>
              <w:rPr>
                <w:b/>
                <w:lang w:eastAsia="en-US"/>
              </w:rPr>
              <w:t xml:space="preserve"> Культура речи.</w:t>
            </w:r>
          </w:p>
        </w:tc>
      </w:tr>
      <w:tr w:rsidR="00D14A3B" w:rsidTr="003D1FAE">
        <w:trPr>
          <w:trHeight w:val="55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Понятие «культура речи». Речь и ее виды.</w:t>
            </w:r>
          </w:p>
        </w:tc>
      </w:tr>
      <w:tr w:rsidR="00D14A3B" w:rsidTr="003D1FAE">
        <w:trPr>
          <w:trHeight w:val="540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речи младших школьников. Психолого – лингвистические основы развития речи учащихся. Факторы речевого развития человека.</w:t>
            </w:r>
          </w:p>
        </w:tc>
      </w:tr>
      <w:tr w:rsidR="00D14A3B" w:rsidRPr="001267AB" w:rsidTr="003D1FAE">
        <w:trPr>
          <w:trHeight w:val="696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Pr="001267A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 w:rsidRPr="001267AB">
              <w:rPr>
                <w:lang w:eastAsia="en-US"/>
              </w:rPr>
              <w:t xml:space="preserve">Методы развития </w:t>
            </w:r>
            <w:r>
              <w:rPr>
                <w:lang w:eastAsia="en-US"/>
              </w:rPr>
              <w:t>речи.</w:t>
            </w:r>
          </w:p>
        </w:tc>
      </w:tr>
      <w:tr w:rsidR="00D14A3B" w:rsidTr="003D1FAE">
        <w:trPr>
          <w:trHeight w:val="507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  <w:p w:rsidR="00D14A3B" w:rsidRDefault="00D14A3B" w:rsidP="003D1F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Уровни работы по развитию речи.</w:t>
            </w:r>
          </w:p>
        </w:tc>
      </w:tr>
      <w:tr w:rsidR="00D14A3B" w:rsidTr="003D1FAE">
        <w:trPr>
          <w:trHeight w:val="276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Виды устных и письменных работ по развитию речи. Словарная работа и методы ее проведения. </w:t>
            </w:r>
          </w:p>
        </w:tc>
      </w:tr>
      <w:tr w:rsidR="00D14A3B" w:rsidTr="003D1FAE">
        <w:trPr>
          <w:trHeight w:val="312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Пересказы и изложения, их значения, цели и виды.</w:t>
            </w:r>
          </w:p>
        </w:tc>
      </w:tr>
      <w:tr w:rsidR="00D14A3B" w:rsidTr="003D1FAE">
        <w:trPr>
          <w:trHeight w:val="264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Методика изложений отдельных видов. </w:t>
            </w:r>
          </w:p>
        </w:tc>
      </w:tr>
      <w:tr w:rsidR="00D14A3B" w:rsidTr="003D1FAE">
        <w:trPr>
          <w:trHeight w:val="524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№5</w:t>
            </w:r>
            <w:r>
              <w:rPr>
                <w:lang w:eastAsia="en-US"/>
              </w:rPr>
              <w:t>: Разработка проекта урока развития речи (изложения).</w:t>
            </w:r>
          </w:p>
        </w:tc>
      </w:tr>
      <w:tr w:rsidR="00D14A3B" w:rsidRPr="001267AB" w:rsidTr="003D1FAE">
        <w:trPr>
          <w:trHeight w:val="348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Pr="001267AB" w:rsidRDefault="00D14A3B" w:rsidP="003D1FAE">
            <w:pPr>
              <w:jc w:val="both"/>
              <w:rPr>
                <w:lang w:eastAsia="en-US"/>
              </w:rPr>
            </w:pPr>
            <w:r w:rsidRPr="001267AB">
              <w:rPr>
                <w:lang w:eastAsia="en-US"/>
              </w:rPr>
              <w:t>Отдельные виды сочинений и их методика.</w:t>
            </w:r>
          </w:p>
        </w:tc>
      </w:tr>
      <w:tr w:rsidR="00D14A3B" w:rsidTr="003D1FAE">
        <w:trPr>
          <w:trHeight w:val="300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№6</w:t>
            </w:r>
            <w:r>
              <w:rPr>
                <w:lang w:eastAsia="en-US"/>
              </w:rPr>
              <w:t>: Разработка проекта урока развития речи (сочинение).</w:t>
            </w:r>
          </w:p>
        </w:tc>
      </w:tr>
      <w:tr w:rsidR="00D14A3B" w:rsidTr="003D1FAE">
        <w:trPr>
          <w:trHeight w:val="264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Речевые ошибки учащихся и работа над их исправлением.</w:t>
            </w:r>
          </w:p>
        </w:tc>
      </w:tr>
      <w:tr w:rsidR="00D14A3B" w:rsidTr="003D1FAE">
        <w:trPr>
          <w:trHeight w:val="504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Внеурочная работа по русскому языку.</w:t>
            </w:r>
          </w:p>
        </w:tc>
      </w:tr>
      <w:tr w:rsidR="00D14A3B" w:rsidTr="003D1FAE">
        <w:trPr>
          <w:trHeight w:val="654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 №7</w:t>
            </w:r>
            <w:r>
              <w:rPr>
                <w:lang w:eastAsia="en-US"/>
              </w:rPr>
              <w:t>: Разработка проекта внеклассного занятия по литературному чтению.</w:t>
            </w:r>
          </w:p>
        </w:tc>
      </w:tr>
      <w:tr w:rsidR="00D14A3B" w:rsidTr="003D1FAE">
        <w:trPr>
          <w:trHeight w:val="228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3B" w:rsidRDefault="00D14A3B" w:rsidP="003D1FAE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Практическая работа №8: </w:t>
            </w:r>
            <w:r>
              <w:rPr>
                <w:lang w:eastAsia="en-US"/>
              </w:rPr>
              <w:t xml:space="preserve"> Разработка проекта внеклассного занятия по русскому языку.</w:t>
            </w:r>
          </w:p>
        </w:tc>
      </w:tr>
    </w:tbl>
    <w:p w:rsidR="00730A59" w:rsidRDefault="00730A59" w:rsidP="00D14A3B"/>
    <w:sectPr w:rsidR="00730A59" w:rsidSect="00D14A3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D14A3B"/>
    <w:rsid w:val="00730A59"/>
    <w:rsid w:val="00D1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2443</Characters>
  <Application>Microsoft Office Word</Application>
  <DocSecurity>0</DocSecurity>
  <Lines>20</Lines>
  <Paragraphs>5</Paragraphs>
  <ScaleCrop>false</ScaleCrop>
  <Company>Microsoft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2019-10-21T03:45:00Z</dcterms:created>
  <dcterms:modified xsi:type="dcterms:W3CDTF">2019-10-21T03:49:00Z</dcterms:modified>
</cp:coreProperties>
</file>