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463" w:rsidRPr="00BB732C" w:rsidRDefault="008A5463" w:rsidP="008A54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 xml:space="preserve">Вопросы для изучения </w:t>
      </w:r>
    </w:p>
    <w:p w:rsidR="008A5463" w:rsidRDefault="008A5463" w:rsidP="008A54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>МДК.0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B732C">
        <w:rPr>
          <w:rFonts w:ascii="Times New Roman" w:hAnsi="Times New Roman" w:cs="Times New Roman"/>
          <w:b/>
          <w:sz w:val="28"/>
          <w:szCs w:val="28"/>
        </w:rPr>
        <w:t>.01 «</w:t>
      </w:r>
      <w:r>
        <w:rPr>
          <w:rFonts w:ascii="Times New Roman" w:hAnsi="Times New Roman" w:cs="Times New Roman"/>
          <w:b/>
          <w:sz w:val="28"/>
          <w:szCs w:val="28"/>
        </w:rPr>
        <w:t>Теоретические и прикладные аспекты методической работы воспитателя детей дошкольного возраста</w:t>
      </w:r>
      <w:r w:rsidRPr="00BB732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60881">
        <w:rPr>
          <w:rFonts w:ascii="Times New Roman" w:hAnsi="Times New Roman" w:cs="Times New Roman"/>
          <w:b/>
          <w:i/>
          <w:sz w:val="24"/>
          <w:szCs w:val="28"/>
        </w:rPr>
        <w:t>(Судакова С.Ю.)</w:t>
      </w:r>
    </w:p>
    <w:p w:rsidR="00E35890" w:rsidRDefault="008A5463" w:rsidP="008A546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 курс 5 семестр</w:t>
      </w:r>
    </w:p>
    <w:p w:rsidR="008A5463" w:rsidRPr="008A5463" w:rsidRDefault="008A5463" w:rsidP="008A546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A5463">
        <w:rPr>
          <w:rFonts w:ascii="Times New Roman" w:hAnsi="Times New Roman" w:cs="Times New Roman"/>
          <w:b/>
          <w:i/>
          <w:sz w:val="28"/>
          <w:szCs w:val="28"/>
          <w:u w:val="single"/>
        </w:rPr>
        <w:t>Формы и содержание методической работы воспитателя.</w:t>
      </w:r>
    </w:p>
    <w:p w:rsidR="008A5463" w:rsidRDefault="008A5463" w:rsidP="008A54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A5463">
        <w:rPr>
          <w:rFonts w:ascii="Times New Roman" w:hAnsi="Times New Roman" w:cs="Times New Roman"/>
          <w:sz w:val="28"/>
        </w:rPr>
        <w:t>Цель и сущность методической работы воспитателя детей дошкольного возраста.</w:t>
      </w:r>
    </w:p>
    <w:p w:rsidR="008A5463" w:rsidRDefault="008A5463" w:rsidP="008A54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Педагогические советы. Активные формы работы с педагогическим коллективом.</w:t>
      </w:r>
    </w:p>
    <w:p w:rsidR="008A5463" w:rsidRDefault="008A5463" w:rsidP="008A54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Организация работы методического кабинета в ДОУ.</w:t>
      </w:r>
    </w:p>
    <w:p w:rsidR="008A5463" w:rsidRDefault="008A5463" w:rsidP="008A54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Организация работы по самообразованию педагогов.</w:t>
      </w:r>
    </w:p>
    <w:p w:rsidR="008A5463" w:rsidRDefault="008A5463" w:rsidP="008A54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Аттестация педагогических работников.</w:t>
      </w:r>
    </w:p>
    <w:p w:rsidR="008A5463" w:rsidRDefault="008A5463" w:rsidP="008A54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Портфолио педагогических достижений.</w:t>
      </w:r>
    </w:p>
    <w:p w:rsidR="008A5463" w:rsidRPr="008A5463" w:rsidRDefault="008A5463" w:rsidP="008A546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Нормативно – правовые основы и содержание программ дошкольного образования.</w:t>
      </w:r>
    </w:p>
    <w:p w:rsidR="008A5463" w:rsidRDefault="008A5463" w:rsidP="008A54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Нормативно-правовая база дошкольного образования.</w:t>
      </w:r>
    </w:p>
    <w:p w:rsidR="008A5463" w:rsidRDefault="008A5463" w:rsidP="008A54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Виды программ дошкольного образования, их особенности.</w:t>
      </w:r>
    </w:p>
    <w:p w:rsidR="008A5463" w:rsidRPr="008A5463" w:rsidRDefault="000E65CD" w:rsidP="008A546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Современные требования к созданию развивающей предметн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о-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пространственной среды в ДОО.</w:t>
      </w:r>
    </w:p>
    <w:p w:rsidR="008A5463" w:rsidRDefault="008A5463" w:rsidP="008A54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Развивающая предметно - пространственная  среда; требования к ее организации.</w:t>
      </w:r>
    </w:p>
    <w:p w:rsidR="008A5463" w:rsidRPr="008A5463" w:rsidRDefault="000E65CD" w:rsidP="008A5463">
      <w:pPr>
        <w:pStyle w:val="a3"/>
        <w:numPr>
          <w:ilvl w:val="0"/>
          <w:numId w:val="1"/>
        </w:numPr>
      </w:pPr>
      <w:r w:rsidRPr="000E65CD">
        <w:rPr>
          <w:rFonts w:ascii="Times New Roman" w:hAnsi="Times New Roman" w:cs="Times New Roman"/>
          <w:sz w:val="28"/>
        </w:rPr>
        <w:t xml:space="preserve"> Модели построения развивающей предметно-пространственной среды.</w:t>
      </w:r>
      <w:r>
        <w:t xml:space="preserve"> </w:t>
      </w:r>
    </w:p>
    <w:sectPr w:rsidR="008A5463" w:rsidRPr="008A5463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C0"/>
    <w:multiLevelType w:val="hybridMultilevel"/>
    <w:tmpl w:val="FDE275DC"/>
    <w:lvl w:ilvl="0" w:tplc="DACA2D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463"/>
    <w:rsid w:val="000E65CD"/>
    <w:rsid w:val="00873B62"/>
    <w:rsid w:val="008A5463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4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2</cp:revision>
  <dcterms:created xsi:type="dcterms:W3CDTF">2019-10-07T11:55:00Z</dcterms:created>
  <dcterms:modified xsi:type="dcterms:W3CDTF">2019-10-07T12:07:00Z</dcterms:modified>
</cp:coreProperties>
</file>