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2FC" w:rsidRDefault="00736209" w:rsidP="006170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2FC">
        <w:rPr>
          <w:rFonts w:ascii="Times New Roman" w:hAnsi="Times New Roman" w:cs="Times New Roman"/>
          <w:b/>
          <w:sz w:val="24"/>
          <w:szCs w:val="24"/>
        </w:rPr>
        <w:t xml:space="preserve">Примерный план-график психолого-педагогической практики </w:t>
      </w:r>
    </w:p>
    <w:p w:rsidR="006C04A2" w:rsidRPr="00BA22FC" w:rsidRDefault="00736209" w:rsidP="006170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2FC">
        <w:rPr>
          <w:rFonts w:ascii="Times New Roman" w:hAnsi="Times New Roman" w:cs="Times New Roman"/>
          <w:b/>
          <w:sz w:val="24"/>
          <w:szCs w:val="24"/>
        </w:rPr>
        <w:t xml:space="preserve">для студентов  группы </w:t>
      </w:r>
      <w:r w:rsidR="00E4600B" w:rsidRPr="00BA22FC">
        <w:rPr>
          <w:rFonts w:ascii="Times New Roman" w:hAnsi="Times New Roman" w:cs="Times New Roman"/>
          <w:b/>
          <w:sz w:val="24"/>
          <w:szCs w:val="24"/>
          <w:u w:val="single"/>
        </w:rPr>
        <w:t>31нк</w:t>
      </w:r>
    </w:p>
    <w:p w:rsidR="00F37B39" w:rsidRPr="00BA22FC" w:rsidRDefault="00736209" w:rsidP="006170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2FC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BA22F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E4600B" w:rsidRPr="00BA22FC">
        <w:rPr>
          <w:rFonts w:ascii="Times New Roman" w:hAnsi="Times New Roman" w:cs="Times New Roman"/>
          <w:b/>
          <w:sz w:val="24"/>
          <w:szCs w:val="24"/>
        </w:rPr>
        <w:t xml:space="preserve"> семестр 201</w:t>
      </w:r>
      <w:r w:rsidR="008E6638">
        <w:rPr>
          <w:rFonts w:ascii="Times New Roman" w:hAnsi="Times New Roman" w:cs="Times New Roman"/>
          <w:b/>
          <w:sz w:val="24"/>
          <w:szCs w:val="24"/>
        </w:rPr>
        <w:t>9</w:t>
      </w:r>
      <w:r w:rsidR="00E4600B" w:rsidRPr="00BA22FC">
        <w:rPr>
          <w:rFonts w:ascii="Times New Roman" w:hAnsi="Times New Roman" w:cs="Times New Roman"/>
          <w:b/>
          <w:sz w:val="24"/>
          <w:szCs w:val="24"/>
        </w:rPr>
        <w:t xml:space="preserve"> - 20</w:t>
      </w:r>
      <w:r w:rsidR="008E6638">
        <w:rPr>
          <w:rFonts w:ascii="Times New Roman" w:hAnsi="Times New Roman" w:cs="Times New Roman"/>
          <w:b/>
          <w:sz w:val="24"/>
          <w:szCs w:val="24"/>
        </w:rPr>
        <w:t>20</w:t>
      </w:r>
      <w:r w:rsidRPr="00BA22FC">
        <w:rPr>
          <w:rFonts w:ascii="Times New Roman" w:hAnsi="Times New Roman" w:cs="Times New Roman"/>
          <w:b/>
          <w:sz w:val="24"/>
          <w:szCs w:val="24"/>
        </w:rPr>
        <w:t>уч.</w:t>
      </w:r>
      <w:r w:rsidR="00283295" w:rsidRPr="00BA22F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C04A2" w:rsidRPr="00583A27" w:rsidRDefault="00736209" w:rsidP="00E4600B">
      <w:pPr>
        <w:jc w:val="center"/>
        <w:rPr>
          <w:rFonts w:ascii="Times New Roman" w:hAnsi="Times New Roman" w:cs="Times New Roman"/>
          <w:i/>
        </w:rPr>
      </w:pPr>
      <w:r w:rsidRPr="00583A27">
        <w:rPr>
          <w:rFonts w:ascii="Times New Roman" w:hAnsi="Times New Roman" w:cs="Times New Roman"/>
          <w:i/>
        </w:rPr>
        <w:t>Специальность</w:t>
      </w:r>
      <w:r w:rsidR="00283295" w:rsidRPr="00583A27">
        <w:rPr>
          <w:rFonts w:ascii="Times New Roman" w:hAnsi="Times New Roman" w:cs="Times New Roman"/>
          <w:i/>
        </w:rPr>
        <w:t xml:space="preserve"> </w:t>
      </w:r>
      <w:r w:rsidR="00E4600B" w:rsidRPr="00583A27">
        <w:rPr>
          <w:rFonts w:ascii="Times New Roman" w:hAnsi="Times New Roman" w:cs="Times New Roman"/>
          <w:i/>
        </w:rPr>
        <w:t xml:space="preserve">44.02.02 </w:t>
      </w:r>
      <w:r w:rsidR="001C16F9" w:rsidRPr="00583A27">
        <w:rPr>
          <w:rFonts w:ascii="Times New Roman" w:hAnsi="Times New Roman" w:cs="Times New Roman"/>
          <w:i/>
        </w:rPr>
        <w:t xml:space="preserve"> «</w:t>
      </w:r>
      <w:r w:rsidR="00E4600B" w:rsidRPr="00583A27">
        <w:rPr>
          <w:rFonts w:ascii="Times New Roman" w:hAnsi="Times New Roman" w:cs="Times New Roman"/>
          <w:i/>
        </w:rPr>
        <w:t>Преподавание в начальных классах</w:t>
      </w:r>
      <w:r w:rsidRPr="00583A27">
        <w:rPr>
          <w:rFonts w:ascii="Times New Roman" w:hAnsi="Times New Roman" w:cs="Times New Roman"/>
          <w:i/>
        </w:rPr>
        <w:t>»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9497"/>
      </w:tblGrid>
      <w:tr w:rsidR="0023357D" w:rsidRPr="00583A27" w:rsidTr="00EF266E">
        <w:tc>
          <w:tcPr>
            <w:tcW w:w="9497" w:type="dxa"/>
          </w:tcPr>
          <w:p w:rsidR="0023357D" w:rsidRPr="00583A27" w:rsidRDefault="0023357D" w:rsidP="0073620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83A27">
              <w:rPr>
                <w:rFonts w:ascii="Times New Roman" w:hAnsi="Times New Roman" w:cs="Times New Roman"/>
                <w:b/>
                <w:i/>
              </w:rPr>
              <w:t>Содержание практики</w:t>
            </w:r>
          </w:p>
        </w:tc>
      </w:tr>
      <w:tr w:rsidR="0023357D" w:rsidRPr="00583A27" w:rsidTr="00EF266E">
        <w:tc>
          <w:tcPr>
            <w:tcW w:w="9497" w:type="dxa"/>
          </w:tcPr>
          <w:p w:rsidR="0023357D" w:rsidRPr="00583A27" w:rsidRDefault="0023357D" w:rsidP="00583A27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Инструктивное совещание по организации и проведению психолого-педагогической практики: распределение на подгруппы, задачи практики, виды деятельности студентов на практике, ведение дневника  практики.</w:t>
            </w:r>
          </w:p>
        </w:tc>
      </w:tr>
      <w:tr w:rsidR="0023357D" w:rsidRPr="00583A27" w:rsidTr="00EF266E">
        <w:tc>
          <w:tcPr>
            <w:tcW w:w="9497" w:type="dxa"/>
          </w:tcPr>
          <w:p w:rsidR="0023357D" w:rsidRPr="00583A27" w:rsidRDefault="0023357D" w:rsidP="008E6638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Знакомство со школой -  базой практики, с учителем класса: беседа об особенностях класса, отдельных учащихся. Знакомство с планом воспитательной работы учителя.</w:t>
            </w:r>
          </w:p>
          <w:p w:rsidR="0023357D" w:rsidRPr="00583A27" w:rsidRDefault="0023357D" w:rsidP="008E6638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Просмотр классного часа.</w:t>
            </w:r>
          </w:p>
          <w:p w:rsidR="0023357D" w:rsidRPr="00583A27" w:rsidRDefault="0023357D" w:rsidP="008E6638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Составление индивидуального плана практики на семестр.</w:t>
            </w:r>
          </w:p>
        </w:tc>
      </w:tr>
      <w:tr w:rsidR="0023357D" w:rsidRPr="00583A27" w:rsidTr="00EF266E">
        <w:tc>
          <w:tcPr>
            <w:tcW w:w="9497" w:type="dxa"/>
          </w:tcPr>
          <w:p w:rsidR="0023357D" w:rsidRPr="00583A27" w:rsidRDefault="0023357D" w:rsidP="00AF23F3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Психолого-педагогическое наблюдение: общение.</w:t>
            </w:r>
          </w:p>
          <w:p w:rsidR="0023357D" w:rsidRPr="00583A27" w:rsidRDefault="0023357D" w:rsidP="00AF23F3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 xml:space="preserve">Проведение мероприятий, предусмотренных индивидуальным планом студента. </w:t>
            </w:r>
          </w:p>
          <w:p w:rsidR="0023357D" w:rsidRPr="00583A27" w:rsidRDefault="0023357D" w:rsidP="00AF23F3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Анализ проведённых мероприятий.</w:t>
            </w:r>
          </w:p>
        </w:tc>
      </w:tr>
      <w:tr w:rsidR="0023357D" w:rsidRPr="00583A27" w:rsidTr="00EF266E">
        <w:tc>
          <w:tcPr>
            <w:tcW w:w="9497" w:type="dxa"/>
          </w:tcPr>
          <w:p w:rsidR="0023357D" w:rsidRPr="00583A27" w:rsidRDefault="0023357D" w:rsidP="00736209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Психолого-педагогическое наблюдение: ученик в различных видах деятельности.</w:t>
            </w:r>
          </w:p>
          <w:p w:rsidR="0023357D" w:rsidRPr="00583A27" w:rsidRDefault="0023357D" w:rsidP="00736209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 xml:space="preserve">Проведение мероприятий, предусмотренных индивидуальным планом студента. </w:t>
            </w:r>
          </w:p>
          <w:p w:rsidR="0023357D" w:rsidRPr="00583A27" w:rsidRDefault="0023357D" w:rsidP="00736209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Анализ проведённых мероприятий.</w:t>
            </w:r>
          </w:p>
        </w:tc>
      </w:tr>
      <w:tr w:rsidR="0023357D" w:rsidRPr="00583A27" w:rsidTr="00EF266E">
        <w:tc>
          <w:tcPr>
            <w:tcW w:w="9497" w:type="dxa"/>
          </w:tcPr>
          <w:p w:rsidR="0023357D" w:rsidRPr="00583A27" w:rsidRDefault="0023357D" w:rsidP="00736209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Психолого-педагогическое наблюдение: общественная активность школьников.</w:t>
            </w:r>
          </w:p>
          <w:p w:rsidR="0023357D" w:rsidRPr="00583A27" w:rsidRDefault="0023357D" w:rsidP="00736209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 xml:space="preserve">Проведение мероприятий, предусмотренных индивидуальным планом студента. </w:t>
            </w:r>
          </w:p>
          <w:p w:rsidR="0023357D" w:rsidRPr="00583A27" w:rsidRDefault="0023357D" w:rsidP="00736209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Анализ проведённых мероприятий.</w:t>
            </w:r>
          </w:p>
        </w:tc>
      </w:tr>
      <w:tr w:rsidR="0023357D" w:rsidRPr="00583A27" w:rsidTr="00EF266E">
        <w:tc>
          <w:tcPr>
            <w:tcW w:w="9497" w:type="dxa"/>
          </w:tcPr>
          <w:p w:rsidR="0023357D" w:rsidRPr="00583A27" w:rsidRDefault="0023357D" w:rsidP="0073620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83A27">
              <w:rPr>
                <w:rFonts w:ascii="Times New Roman" w:hAnsi="Times New Roman" w:cs="Times New Roman"/>
                <w:color w:val="000000" w:themeColor="text1"/>
              </w:rPr>
              <w:t xml:space="preserve">Проведение мероприятий, предусмотренных индивидуальным планом студента. </w:t>
            </w:r>
          </w:p>
          <w:p w:rsidR="0023357D" w:rsidRPr="00583A27" w:rsidRDefault="0023357D" w:rsidP="0073620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83A27">
              <w:rPr>
                <w:rFonts w:ascii="Times New Roman" w:hAnsi="Times New Roman" w:cs="Times New Roman"/>
                <w:color w:val="000000" w:themeColor="text1"/>
              </w:rPr>
              <w:t>Наблюдение за учащимися.</w:t>
            </w:r>
          </w:p>
          <w:p w:rsidR="0023357D" w:rsidRPr="00583A27" w:rsidRDefault="0023357D" w:rsidP="0073620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83A27">
              <w:rPr>
                <w:rFonts w:ascii="Times New Roman" w:hAnsi="Times New Roman" w:cs="Times New Roman"/>
                <w:color w:val="000000" w:themeColor="text1"/>
              </w:rPr>
              <w:t>Анализ проведённых мероприятий.</w:t>
            </w:r>
          </w:p>
        </w:tc>
      </w:tr>
      <w:tr w:rsidR="0023357D" w:rsidRPr="00583A27" w:rsidTr="00EF266E">
        <w:tc>
          <w:tcPr>
            <w:tcW w:w="9497" w:type="dxa"/>
          </w:tcPr>
          <w:p w:rsidR="0023357D" w:rsidRPr="00583A27" w:rsidRDefault="0023357D" w:rsidP="009D5083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 xml:space="preserve">Проведение мероприятий, предусмотренных индивидуальным планом студента. </w:t>
            </w:r>
          </w:p>
          <w:p w:rsidR="0023357D" w:rsidRPr="00583A27" w:rsidRDefault="0023357D" w:rsidP="009D5083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Наблюдение за учащимися.</w:t>
            </w:r>
          </w:p>
          <w:p w:rsidR="0023357D" w:rsidRPr="00583A27" w:rsidRDefault="0023357D" w:rsidP="009D5083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Анализ проведённых мероприятий.</w:t>
            </w:r>
          </w:p>
        </w:tc>
      </w:tr>
      <w:tr w:rsidR="0023357D" w:rsidRPr="00583A27" w:rsidTr="00EF266E">
        <w:tc>
          <w:tcPr>
            <w:tcW w:w="9497" w:type="dxa"/>
          </w:tcPr>
          <w:p w:rsidR="0023357D" w:rsidRPr="00583A27" w:rsidRDefault="0023357D" w:rsidP="00EF266E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 xml:space="preserve">Проведение мероприятий, предусмотренных индивидуальным планом студента. </w:t>
            </w:r>
          </w:p>
          <w:p w:rsidR="0023357D" w:rsidRPr="00583A27" w:rsidRDefault="0023357D" w:rsidP="00EF266E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Наблюдение за учащимися.</w:t>
            </w:r>
          </w:p>
          <w:p w:rsidR="0023357D" w:rsidRPr="00583A27" w:rsidRDefault="0023357D" w:rsidP="008F57C6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Анализ проведённых мероприятий.</w:t>
            </w:r>
          </w:p>
        </w:tc>
      </w:tr>
      <w:tr w:rsidR="0023357D" w:rsidRPr="00583A27" w:rsidTr="00EF266E">
        <w:tc>
          <w:tcPr>
            <w:tcW w:w="9497" w:type="dxa"/>
          </w:tcPr>
          <w:p w:rsidR="0023357D" w:rsidRPr="00583A27" w:rsidRDefault="0023357D" w:rsidP="00EF266E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 xml:space="preserve">Работа с документацией. Обработка диагностик. </w:t>
            </w:r>
          </w:p>
          <w:p w:rsidR="0023357D" w:rsidRPr="00583A27" w:rsidRDefault="0023357D" w:rsidP="00EF266E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Анализ проведённых мероприятий.</w:t>
            </w:r>
          </w:p>
        </w:tc>
      </w:tr>
      <w:tr w:rsidR="0023357D" w:rsidRPr="00583A27" w:rsidTr="00EF266E">
        <w:tc>
          <w:tcPr>
            <w:tcW w:w="9497" w:type="dxa"/>
          </w:tcPr>
          <w:p w:rsidR="0023357D" w:rsidRPr="00583A27" w:rsidRDefault="0023357D" w:rsidP="00583A27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 xml:space="preserve">Проведение мероприятий, предусмотренных индивидуальным планом студента. </w:t>
            </w:r>
          </w:p>
          <w:p w:rsidR="0023357D" w:rsidRPr="00583A27" w:rsidRDefault="0023357D" w:rsidP="00583A27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Наблюдение за учащимися.</w:t>
            </w:r>
          </w:p>
          <w:p w:rsidR="0023357D" w:rsidRPr="00583A27" w:rsidRDefault="0023357D" w:rsidP="00583A27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Проведение подвижных игр на перемене.</w:t>
            </w:r>
          </w:p>
          <w:p w:rsidR="0023357D" w:rsidRPr="00583A27" w:rsidRDefault="0023357D" w:rsidP="00583A27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Анализ проведённых мероприятий.</w:t>
            </w:r>
          </w:p>
        </w:tc>
      </w:tr>
      <w:tr w:rsidR="0023357D" w:rsidRPr="00583A27" w:rsidTr="00EF266E">
        <w:tc>
          <w:tcPr>
            <w:tcW w:w="9497" w:type="dxa"/>
          </w:tcPr>
          <w:p w:rsidR="0023357D" w:rsidRPr="00583A27" w:rsidRDefault="0023357D" w:rsidP="00B34B15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 xml:space="preserve">Проведение мероприятий, предусмотренных индивидуальным планом студента. </w:t>
            </w:r>
          </w:p>
          <w:p w:rsidR="0023357D" w:rsidRPr="00583A27" w:rsidRDefault="0023357D" w:rsidP="00B34B15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Наблюдение за учащимися.</w:t>
            </w:r>
          </w:p>
          <w:p w:rsidR="0023357D" w:rsidRPr="00583A27" w:rsidRDefault="0023357D" w:rsidP="00B34B15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Анализ проведённых мероприятий.</w:t>
            </w:r>
          </w:p>
        </w:tc>
      </w:tr>
      <w:tr w:rsidR="0023357D" w:rsidRPr="00583A27" w:rsidTr="00EF266E">
        <w:tc>
          <w:tcPr>
            <w:tcW w:w="9497" w:type="dxa"/>
          </w:tcPr>
          <w:p w:rsidR="0023357D" w:rsidRPr="00583A27" w:rsidRDefault="0023357D" w:rsidP="009D5083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 xml:space="preserve">Проведение мероприятий, предусмотренных индивидуальным планом студента. </w:t>
            </w:r>
          </w:p>
          <w:p w:rsidR="0023357D" w:rsidRPr="00583A27" w:rsidRDefault="0023357D" w:rsidP="009D5083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Наблюдение за учащимися.</w:t>
            </w:r>
          </w:p>
          <w:p w:rsidR="0023357D" w:rsidRPr="00583A27" w:rsidRDefault="0023357D" w:rsidP="009D5083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Анализ проведённых мероприятий.</w:t>
            </w:r>
          </w:p>
        </w:tc>
      </w:tr>
      <w:tr w:rsidR="0023357D" w:rsidRPr="00583A27" w:rsidTr="00EF266E">
        <w:tc>
          <w:tcPr>
            <w:tcW w:w="9497" w:type="dxa"/>
          </w:tcPr>
          <w:p w:rsidR="0023357D" w:rsidRPr="00583A27" w:rsidRDefault="0023357D" w:rsidP="00736209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Изучение интересов и способностей ученика. Тематические беседы, викторины.</w:t>
            </w:r>
          </w:p>
          <w:p w:rsidR="0023357D" w:rsidRPr="00583A27" w:rsidRDefault="0023357D" w:rsidP="00736209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Анализ проведённых мероприятий.</w:t>
            </w:r>
          </w:p>
        </w:tc>
      </w:tr>
      <w:tr w:rsidR="0023357D" w:rsidRPr="00583A27" w:rsidTr="00EF266E">
        <w:tc>
          <w:tcPr>
            <w:tcW w:w="9497" w:type="dxa"/>
          </w:tcPr>
          <w:p w:rsidR="0023357D" w:rsidRPr="00583A27" w:rsidRDefault="0023357D" w:rsidP="009D5083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 xml:space="preserve">Проведение мероприятий, предусмотренных индивидуальным планом студента. </w:t>
            </w:r>
          </w:p>
          <w:p w:rsidR="0023357D" w:rsidRDefault="0023357D" w:rsidP="009D5083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Наблюдение за учащимися.</w:t>
            </w:r>
          </w:p>
          <w:p w:rsidR="0023357D" w:rsidRDefault="0023357D" w:rsidP="009D5083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 xml:space="preserve">Составление психолого-педагогической характеристики учащегося. </w:t>
            </w:r>
          </w:p>
          <w:p w:rsidR="0023357D" w:rsidRPr="00583A27" w:rsidRDefault="0023357D" w:rsidP="009D5083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Работа с документацией.</w:t>
            </w:r>
          </w:p>
        </w:tc>
      </w:tr>
      <w:tr w:rsidR="0023357D" w:rsidRPr="00583A27" w:rsidTr="00EF266E">
        <w:tc>
          <w:tcPr>
            <w:tcW w:w="9497" w:type="dxa"/>
          </w:tcPr>
          <w:p w:rsidR="0023357D" w:rsidRPr="00583A27" w:rsidRDefault="0023357D" w:rsidP="00736209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 xml:space="preserve">Работа с документацией. Составление социального паспорта класса. </w:t>
            </w:r>
          </w:p>
          <w:p w:rsidR="0023357D" w:rsidRDefault="0023357D" w:rsidP="00736209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 xml:space="preserve">Проведение мероприятий, предусмотренных индивидуальным планом студента. </w:t>
            </w:r>
          </w:p>
          <w:p w:rsidR="0023357D" w:rsidRPr="00583A27" w:rsidRDefault="0023357D" w:rsidP="00EF266E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Оформление отчётной документации.</w:t>
            </w:r>
          </w:p>
          <w:p w:rsidR="0023357D" w:rsidRPr="00583A27" w:rsidRDefault="0023357D" w:rsidP="00EF266E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Проверка документации методистом.</w:t>
            </w:r>
          </w:p>
          <w:p w:rsidR="0023357D" w:rsidRPr="00583A27" w:rsidRDefault="0023357D" w:rsidP="00EF266E">
            <w:pPr>
              <w:rPr>
                <w:rFonts w:ascii="Times New Roman" w:hAnsi="Times New Roman" w:cs="Times New Roman"/>
              </w:rPr>
            </w:pPr>
            <w:r w:rsidRPr="00583A27">
              <w:rPr>
                <w:rFonts w:ascii="Times New Roman" w:hAnsi="Times New Roman" w:cs="Times New Roman"/>
              </w:rPr>
              <w:t>Подведение итогов.</w:t>
            </w:r>
          </w:p>
        </w:tc>
      </w:tr>
    </w:tbl>
    <w:p w:rsidR="00BA22FC" w:rsidRDefault="00BA22FC" w:rsidP="00BA22FC">
      <w:pPr>
        <w:spacing w:after="0"/>
        <w:rPr>
          <w:rFonts w:ascii="Times New Roman" w:hAnsi="Times New Roman" w:cs="Times New Roman"/>
        </w:rPr>
      </w:pPr>
    </w:p>
    <w:p w:rsidR="009D5083" w:rsidRPr="00583A27" w:rsidRDefault="009D5083" w:rsidP="00BA22FC">
      <w:pPr>
        <w:spacing w:after="0"/>
        <w:rPr>
          <w:rFonts w:ascii="Times New Roman" w:hAnsi="Times New Roman" w:cs="Times New Roman"/>
        </w:rPr>
      </w:pPr>
      <w:r w:rsidRPr="00583A27">
        <w:rPr>
          <w:rFonts w:ascii="Times New Roman" w:hAnsi="Times New Roman" w:cs="Times New Roman"/>
        </w:rPr>
        <w:t>Отчётная документация:</w:t>
      </w:r>
    </w:p>
    <w:p w:rsidR="009D5083" w:rsidRPr="00583A27" w:rsidRDefault="009D5083" w:rsidP="00BA22FC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583A27">
        <w:rPr>
          <w:rFonts w:ascii="Times New Roman" w:hAnsi="Times New Roman" w:cs="Times New Roman"/>
        </w:rPr>
        <w:t xml:space="preserve">Дневник </w:t>
      </w:r>
      <w:r w:rsidR="00E4600B" w:rsidRPr="00583A27">
        <w:rPr>
          <w:rFonts w:ascii="Times New Roman" w:hAnsi="Times New Roman" w:cs="Times New Roman"/>
        </w:rPr>
        <w:t>по практике</w:t>
      </w:r>
      <w:r w:rsidRPr="00583A27">
        <w:rPr>
          <w:rFonts w:ascii="Times New Roman" w:hAnsi="Times New Roman" w:cs="Times New Roman"/>
        </w:rPr>
        <w:t>;</w:t>
      </w:r>
    </w:p>
    <w:p w:rsidR="00B0689A" w:rsidRDefault="009D5083" w:rsidP="00B0689A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583A27">
        <w:rPr>
          <w:rFonts w:ascii="Times New Roman" w:hAnsi="Times New Roman" w:cs="Times New Roman"/>
        </w:rPr>
        <w:t>Психолог</w:t>
      </w:r>
      <w:r w:rsidR="008B1543" w:rsidRPr="00583A27">
        <w:rPr>
          <w:rFonts w:ascii="Times New Roman" w:hAnsi="Times New Roman" w:cs="Times New Roman"/>
        </w:rPr>
        <w:t>о</w:t>
      </w:r>
      <w:r w:rsidRPr="00583A27">
        <w:rPr>
          <w:rFonts w:ascii="Times New Roman" w:hAnsi="Times New Roman" w:cs="Times New Roman"/>
        </w:rPr>
        <w:t xml:space="preserve"> – педагоги</w:t>
      </w:r>
      <w:r w:rsidR="00E4600B" w:rsidRPr="00583A27">
        <w:rPr>
          <w:rFonts w:ascii="Times New Roman" w:hAnsi="Times New Roman" w:cs="Times New Roman"/>
        </w:rPr>
        <w:t>ческая характеристика учащегося;</w:t>
      </w:r>
    </w:p>
    <w:p w:rsidR="00D31A20" w:rsidRPr="00B0689A" w:rsidRDefault="00A87512" w:rsidP="00B0689A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B0689A">
        <w:rPr>
          <w:rFonts w:ascii="Times New Roman" w:hAnsi="Times New Roman" w:cs="Times New Roman"/>
        </w:rPr>
        <w:t>Конспекты проведённых мероприятий</w:t>
      </w:r>
      <w:r w:rsidR="0023357D">
        <w:rPr>
          <w:rFonts w:ascii="Times New Roman" w:hAnsi="Times New Roman" w:cs="Times New Roman"/>
        </w:rPr>
        <w:t xml:space="preserve"> (2 классных часа)</w:t>
      </w:r>
      <w:bookmarkStart w:id="0" w:name="_GoBack"/>
      <w:bookmarkEnd w:id="0"/>
      <w:r w:rsidRPr="00B0689A">
        <w:rPr>
          <w:rFonts w:ascii="Times New Roman" w:hAnsi="Times New Roman" w:cs="Times New Roman"/>
        </w:rPr>
        <w:t>.</w:t>
      </w:r>
    </w:p>
    <w:p w:rsidR="00490194" w:rsidRPr="00583A27" w:rsidRDefault="00A87512" w:rsidP="00A87512">
      <w:pPr>
        <w:jc w:val="center"/>
        <w:rPr>
          <w:rFonts w:ascii="Times New Roman" w:hAnsi="Times New Roman" w:cs="Times New Roman"/>
        </w:rPr>
      </w:pPr>
      <w:r w:rsidRPr="00583A27">
        <w:rPr>
          <w:rFonts w:ascii="Times New Roman" w:hAnsi="Times New Roman" w:cs="Times New Roman"/>
        </w:rPr>
        <w:t>Зав. практикой _____________Судакова С.Ю.</w:t>
      </w:r>
    </w:p>
    <w:sectPr w:rsidR="00490194" w:rsidRPr="00583A27" w:rsidSect="00BA22FC">
      <w:pgSz w:w="11906" w:h="16838"/>
      <w:pgMar w:top="284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A63E4"/>
    <w:multiLevelType w:val="hybridMultilevel"/>
    <w:tmpl w:val="7BCEF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61F3"/>
    <w:rsid w:val="00074C5E"/>
    <w:rsid w:val="000A7F19"/>
    <w:rsid w:val="000D2E34"/>
    <w:rsid w:val="001C16F9"/>
    <w:rsid w:val="0023357D"/>
    <w:rsid w:val="00283295"/>
    <w:rsid w:val="00287EFD"/>
    <w:rsid w:val="00327388"/>
    <w:rsid w:val="00370230"/>
    <w:rsid w:val="00393ED5"/>
    <w:rsid w:val="00490194"/>
    <w:rsid w:val="0052779C"/>
    <w:rsid w:val="00583A27"/>
    <w:rsid w:val="0061704E"/>
    <w:rsid w:val="00677F02"/>
    <w:rsid w:val="006C04A2"/>
    <w:rsid w:val="00736209"/>
    <w:rsid w:val="00752257"/>
    <w:rsid w:val="007D6EF3"/>
    <w:rsid w:val="008B1543"/>
    <w:rsid w:val="008E6638"/>
    <w:rsid w:val="00945D6F"/>
    <w:rsid w:val="009461F3"/>
    <w:rsid w:val="009D5083"/>
    <w:rsid w:val="00A13474"/>
    <w:rsid w:val="00A87512"/>
    <w:rsid w:val="00AB6325"/>
    <w:rsid w:val="00B0689A"/>
    <w:rsid w:val="00B34B15"/>
    <w:rsid w:val="00BA22FC"/>
    <w:rsid w:val="00BA782E"/>
    <w:rsid w:val="00C67435"/>
    <w:rsid w:val="00CA033D"/>
    <w:rsid w:val="00D0335F"/>
    <w:rsid w:val="00D31A20"/>
    <w:rsid w:val="00D36056"/>
    <w:rsid w:val="00E4600B"/>
    <w:rsid w:val="00E91AD4"/>
    <w:rsid w:val="00EF266E"/>
    <w:rsid w:val="00F11CAE"/>
    <w:rsid w:val="00F37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D50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D50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36C46-25E6-46A6-B1E9-9F692A1A3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27</cp:revision>
  <cp:lastPrinted>2019-09-17T08:14:00Z</cp:lastPrinted>
  <dcterms:created xsi:type="dcterms:W3CDTF">2013-01-23T07:56:00Z</dcterms:created>
  <dcterms:modified xsi:type="dcterms:W3CDTF">2019-09-30T19:24:00Z</dcterms:modified>
</cp:coreProperties>
</file>