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text" w:horzAnchor="page" w:tblpXSpec="center" w:tblpY="1"/>
        <w:tblOverlap w:val="never"/>
        <w:tblW w:w="15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/>
      </w:tblPr>
      <w:tblGrid>
        <w:gridCol w:w="2531"/>
        <w:gridCol w:w="3290"/>
        <w:gridCol w:w="3290"/>
        <w:gridCol w:w="1487"/>
        <w:gridCol w:w="1802"/>
        <w:gridCol w:w="3290"/>
      </w:tblGrid>
      <w:tr w:rsidR="00FA1DE3" w:rsidTr="007F2899">
        <w:tc>
          <w:tcPr>
            <w:tcW w:w="15690" w:type="dxa"/>
            <w:gridSpan w:val="6"/>
            <w:hideMark/>
          </w:tcPr>
          <w:p w:rsidR="00FA1DE3" w:rsidRDefault="00FA1DE3" w:rsidP="007F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ЦИКЛОГРАММА</w:t>
            </w:r>
          </w:p>
        </w:tc>
      </w:tr>
      <w:tr w:rsidR="00FA1DE3" w:rsidTr="007F2899">
        <w:tc>
          <w:tcPr>
            <w:tcW w:w="9111" w:type="dxa"/>
            <w:gridSpan w:val="3"/>
            <w:hideMark/>
          </w:tcPr>
          <w:p w:rsidR="00FA1DE3" w:rsidRDefault="00FA1DE3" w:rsidP="007F28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социального педагога на      </w:t>
            </w:r>
          </w:p>
        </w:tc>
        <w:tc>
          <w:tcPr>
            <w:tcW w:w="1487" w:type="dxa"/>
            <w:hideMark/>
          </w:tcPr>
          <w:p w:rsidR="00FA1DE3" w:rsidRDefault="00FA1DE3" w:rsidP="002F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930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9930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92" w:type="dxa"/>
            <w:gridSpan w:val="2"/>
            <w:hideMark/>
          </w:tcPr>
          <w:p w:rsidR="00FA1DE3" w:rsidRDefault="00FA1DE3" w:rsidP="007F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A1DE3" w:rsidTr="007F2899">
        <w:tc>
          <w:tcPr>
            <w:tcW w:w="15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E3" w:rsidRPr="006E0E4A" w:rsidRDefault="005F31FF" w:rsidP="006E0E4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E4A">
              <w:rPr>
                <w:rFonts w:ascii="Times New Roman" w:hAnsi="Times New Roman" w:cs="Times New Roman"/>
                <w:b/>
                <w:sz w:val="24"/>
                <w:szCs w:val="24"/>
              </w:rPr>
              <w:t>Цель социально педагогической деятельности</w:t>
            </w:r>
            <w:r w:rsidR="006E0E4A" w:rsidRPr="006E0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E0E4A"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>созд</w:t>
            </w:r>
            <w:r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>ание услови</w:t>
            </w:r>
            <w:r w:rsidR="006E0E4A"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возможностей </w:t>
            </w:r>
            <w:r w:rsidR="006E0E4A"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</w:t>
            </w:r>
            <w:r w:rsidRPr="006E0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его окружения в решение проблем социальной жизни.</w:t>
            </w:r>
          </w:p>
        </w:tc>
      </w:tr>
      <w:tr w:rsidR="00FA1DE3" w:rsidRPr="00FA1DE3" w:rsidTr="006E36F5">
        <w:trPr>
          <w:trHeight w:val="35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FA1DE3" w:rsidRPr="00FA1DE3" w:rsidRDefault="00FA1DE3" w:rsidP="007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A1DE3" w:rsidRPr="00FA1DE3" w:rsidRDefault="00FA1DE3" w:rsidP="007F28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FA1DE3" w:rsidRDefault="00FA1DE3" w:rsidP="007F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FA1DE3" w:rsidRDefault="00FA1DE3" w:rsidP="007F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FA1DE3" w:rsidRDefault="00FA1DE3" w:rsidP="007F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FA1DE3" w:rsidRDefault="00FA1DE3" w:rsidP="007F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="002F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533B3A" w:rsidP="00A0450A">
            <w:pPr>
              <w:pStyle w:val="a8"/>
              <w:numPr>
                <w:ilvl w:val="0"/>
                <w:numId w:val="4"/>
              </w:numPr>
              <w:tabs>
                <w:tab w:val="left" w:pos="163"/>
              </w:tabs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учащихся.</w:t>
            </w:r>
          </w:p>
          <w:p w:rsidR="005F58C1" w:rsidRPr="00A0450A" w:rsidRDefault="005F58C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Сбор и обновление информации о детях сиротах и детях оставшихся без попечения родителей.</w:t>
            </w:r>
          </w:p>
          <w:p w:rsidR="005F58C1" w:rsidRPr="00A0450A" w:rsidRDefault="005F58C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статус семьи»</w:t>
            </w:r>
          </w:p>
          <w:p w:rsidR="009930F7" w:rsidRPr="00A0450A" w:rsidRDefault="009930F7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Беседа с детьми сиротами и детьми оставшимися без попечения родителей.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5F58C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Анкетирование «Внеурочная  и досуговая деятельность»</w:t>
            </w:r>
          </w:p>
          <w:p w:rsidR="009930F7" w:rsidRPr="00A0450A" w:rsidRDefault="009930F7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Анкетирование по адаптации 1курс</w:t>
            </w:r>
          </w:p>
          <w:p w:rsidR="00A4226E" w:rsidRPr="00A0450A" w:rsidRDefault="00A4226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Тестирование «Что вам известно об алкоголе», «Что вы знаете о курении»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80" w:rsidRPr="00A0450A" w:rsidRDefault="006A791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Сбор и обновление информации о детях сиротах и детях оставшихся без попечения родителей</w:t>
            </w:r>
          </w:p>
          <w:p w:rsidR="00075BA7" w:rsidRPr="00A0450A" w:rsidRDefault="00615A3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Социометрическое исследования студентов первых курсов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E" w:rsidRPr="00A0450A" w:rsidRDefault="00510E3E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Анкетирование «Вредные привычки»(1-2 курс),</w:t>
            </w:r>
          </w:p>
          <w:p w:rsidR="00FA1DE3" w:rsidRPr="00A0450A" w:rsidRDefault="00510E3E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Анкетирование «Занятость в зимние каникулы»(1 курс)</w:t>
            </w:r>
          </w:p>
          <w:p w:rsidR="00035A80" w:rsidRPr="00A0450A" w:rsidRDefault="00035A80" w:rsidP="006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Коррекционно-реабилитационная</w:t>
            </w:r>
            <w:r w:rsidR="002F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A163AA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работы с особыми категориями детей.</w:t>
            </w:r>
          </w:p>
          <w:p w:rsidR="00AF02B1" w:rsidRPr="00A0450A" w:rsidRDefault="00AF02B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ED4419" w:rsidRPr="00A0450A">
              <w:rPr>
                <w:rFonts w:ascii="Times New Roman" w:hAnsi="Times New Roman" w:cs="Times New Roman"/>
                <w:sz w:val="24"/>
                <w:szCs w:val="24"/>
              </w:rPr>
              <w:t>скурсия в библиотеку с 1 курсом (адаптация</w:t>
            </w: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первокурсников</w:t>
            </w:r>
            <w:r w:rsidR="00ED4419" w:rsidRPr="00A0450A">
              <w:rPr>
                <w:rFonts w:ascii="Times New Roman" w:hAnsi="Times New Roman" w:cs="Times New Roman"/>
                <w:sz w:val="24"/>
                <w:szCs w:val="24"/>
              </w:rPr>
              <w:t>, знакомство с учреждениями города)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9" w:rsidRPr="00A0450A" w:rsidRDefault="0070756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Утверждение предварительных списков</w:t>
            </w:r>
          </w:p>
          <w:p w:rsidR="00707569" w:rsidRPr="00A0450A" w:rsidRDefault="00707569" w:rsidP="00A0450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учащихся «группы риска» на 2015-2016</w:t>
            </w:r>
          </w:p>
          <w:p w:rsidR="00ED4419" w:rsidRPr="00A0450A" w:rsidRDefault="00707569" w:rsidP="00DF1751">
            <w:pPr>
              <w:pStyle w:val="a8"/>
              <w:ind w:left="4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D4419" w:rsidRPr="00DF1751" w:rsidRDefault="00DF175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карт</w:t>
            </w:r>
            <w:r w:rsidR="00ED4419" w:rsidRPr="00DF17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социально-педагогического сопровождения.</w:t>
            </w:r>
          </w:p>
          <w:p w:rsidR="00707569" w:rsidRPr="00A0450A" w:rsidRDefault="00707569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F44F7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 в рамках классных часов с участием социального педагога: «Наркотики в истории человечества», «В наркоманию вход бесплатный», «Закон и алкоголь», «Токсические вещества, используемые в быту»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4565CE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Корректировка  программ социально-педагогического сопровождения.</w:t>
            </w: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2F1A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r w:rsidR="002F1A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</w:t>
            </w:r>
            <w:r w:rsidR="002F1A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A" w:rsidRPr="00A0450A" w:rsidRDefault="00A163AA" w:rsidP="00DF1751">
            <w:pPr>
              <w:pStyle w:val="a8"/>
              <w:ind w:left="4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DF1751" w:rsidRDefault="006E0E4A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соц. гарантий ДСиДОБПР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  <w:r w:rsidR="002F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7" w:rsidRPr="00A0450A" w:rsidRDefault="00E11BC7" w:rsidP="00A0450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с </w:t>
            </w:r>
          </w:p>
          <w:p w:rsidR="00E11BC7" w:rsidRPr="00A0450A" w:rsidRDefault="00E11BC7" w:rsidP="00A0450A">
            <w:pPr>
              <w:pStyle w:val="a8"/>
              <w:autoSpaceDE w:val="0"/>
              <w:autoSpaceDN w:val="0"/>
              <w:adjustRightInd w:val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инспекторами</w:t>
            </w:r>
            <w:r w:rsidR="00A0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ПДН по профилактике</w:t>
            </w:r>
          </w:p>
          <w:p w:rsidR="00E11BC7" w:rsidRPr="00A0450A" w:rsidRDefault="00E11BC7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A4226E" w:rsidRPr="00A0450A" w:rsidRDefault="00A4226E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7" w:rsidRPr="00A0450A" w:rsidRDefault="00A4226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Классный час по геноциду</w:t>
            </w:r>
          </w:p>
          <w:p w:rsidR="00A4226E" w:rsidRPr="00A0450A" w:rsidRDefault="00A4226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Общий классный час «Осторожно! ГРИПП!» (встреча с врачом)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E" w:rsidRPr="00A0450A" w:rsidRDefault="00A4226E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Общий классный час в рамках акции к Всемирному дню борьбы со СПИДом</w:t>
            </w: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8" w:rsidRPr="00A0450A" w:rsidRDefault="0070777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Общее собрание в общежитии колледжа.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167BF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 целью </w:t>
            </w:r>
            <w:r w:rsidR="003452D8" w:rsidRPr="00A0450A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«группы риска».</w:t>
            </w:r>
          </w:p>
          <w:p w:rsidR="00AF02B1" w:rsidRPr="00A0450A" w:rsidRDefault="00A4226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Акция «День мудрости и опыта»</w:t>
            </w:r>
            <w:r w:rsidR="00AF02B1" w:rsidRPr="00A0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6E" w:rsidRPr="00A0450A" w:rsidRDefault="00AF02B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«Осторожно! ГРИПП!»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6A5608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«ВИЧ и СПИД. Что это?»</w:t>
            </w:r>
          </w:p>
          <w:p w:rsidR="001B301F" w:rsidRPr="00A0450A" w:rsidRDefault="001B301F" w:rsidP="00E11BC7">
            <w:pPr>
              <w:pStyle w:val="a8"/>
              <w:tabs>
                <w:tab w:val="left" w:pos="74"/>
                <w:tab w:val="left" w:pos="6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9" w:rsidRPr="00A0450A" w:rsidRDefault="0070756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социального педагога.</w:t>
            </w:r>
          </w:p>
          <w:p w:rsidR="00167BF9" w:rsidRPr="00A0450A" w:rsidRDefault="0070756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групп;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1E" w:rsidRPr="00A0450A" w:rsidRDefault="006A791E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E3" w:rsidRPr="00A0450A" w:rsidRDefault="0070756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Проведение сверки документации и КДН и ЗП по студентам, стоящим на учете.</w:t>
            </w:r>
          </w:p>
          <w:p w:rsidR="00615A36" w:rsidRPr="00A0450A" w:rsidRDefault="00615A3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консилиума «Адаптация первокурсников»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4565C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учреждения;</w:t>
            </w:r>
          </w:p>
          <w:p w:rsidR="004565CE" w:rsidRPr="00A0450A" w:rsidRDefault="004565C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микрорайона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3" w:rsidRPr="00FA1DE3" w:rsidTr="00FA1DE3">
        <w:trPr>
          <w:trHeight w:val="39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FA1DE3" w:rsidRPr="00FA1DE3" w:rsidRDefault="00FA1DE3" w:rsidP="007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A1DE3" w:rsidRPr="00FA1DE3" w:rsidRDefault="00FA1DE3" w:rsidP="007F28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A0450A" w:rsidRDefault="00FA1DE3" w:rsidP="00A0450A">
            <w:pPr>
              <w:pStyle w:val="a8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A0450A" w:rsidRDefault="00FA1DE3" w:rsidP="00A0450A">
            <w:pPr>
              <w:pStyle w:val="a8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A0450A" w:rsidRDefault="00FA1DE3" w:rsidP="00A0450A">
            <w:pPr>
              <w:pStyle w:val="a8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E3" w:rsidRPr="00A0450A" w:rsidRDefault="00FA1DE3" w:rsidP="00A0450A">
            <w:pPr>
              <w:pStyle w:val="a8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9" w:rsidRPr="00707569" w:rsidRDefault="00510E3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="00071A16">
              <w:rPr>
                <w:rFonts w:ascii="Times New Roman" w:hAnsi="Times New Roman" w:cs="Times New Roman"/>
                <w:sz w:val="24"/>
                <w:szCs w:val="24"/>
              </w:rPr>
              <w:t>«Важные личностные качества в профессии»</w:t>
            </w:r>
            <w:r w:rsidR="00707569">
              <w:rPr>
                <w:rFonts w:ascii="Times New Roman" w:hAnsi="Times New Roman" w:cs="Times New Roman"/>
                <w:sz w:val="24"/>
                <w:szCs w:val="24"/>
              </w:rPr>
              <w:t xml:space="preserve"> (группы </w:t>
            </w:r>
            <w:r w:rsidR="003452D8">
              <w:rPr>
                <w:rFonts w:ascii="Times New Roman" w:hAnsi="Times New Roman" w:cs="Times New Roman"/>
                <w:sz w:val="24"/>
                <w:szCs w:val="24"/>
              </w:rPr>
              <w:t>21Т, 3</w:t>
            </w:r>
            <w:r w:rsidR="00707569">
              <w:rPr>
                <w:rFonts w:ascii="Times New Roman" w:hAnsi="Times New Roman" w:cs="Times New Roman"/>
                <w:sz w:val="24"/>
                <w:szCs w:val="24"/>
              </w:rPr>
              <w:t>1НК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510E3E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Анкетирование «Качество образовательных услуг»</w:t>
            </w:r>
          </w:p>
          <w:p w:rsidR="00163B50" w:rsidRPr="006E36F5" w:rsidRDefault="00375011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Диагностика выявления детей группы социального риска, в том числе суицидальных наклонностей.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163B50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Сбор и обновление информации о детях сиротах и детях оставшихся без попечения родителей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A7" w:rsidRPr="00A0450A" w:rsidRDefault="00075BA7" w:rsidP="00A0450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450A">
              <w:rPr>
                <w:rFonts w:ascii="Times New Roman" w:hAnsi="Times New Roman" w:cs="Times New Roman"/>
                <w:sz w:val="24"/>
                <w:szCs w:val="28"/>
              </w:rPr>
              <w:t>Анкетирование: «Здоровый образ</w:t>
            </w:r>
          </w:p>
          <w:p w:rsidR="00FA1DE3" w:rsidRPr="006E36F5" w:rsidRDefault="00075BA7" w:rsidP="00A0450A">
            <w:pPr>
              <w:pStyle w:val="a8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A7">
              <w:rPr>
                <w:rFonts w:ascii="Times New Roman" w:hAnsi="Times New Roman" w:cs="Times New Roman"/>
                <w:sz w:val="24"/>
                <w:szCs w:val="28"/>
              </w:rPr>
              <w:t>жизни»</w:t>
            </w: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Коррекционно-реабилитационная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FA04F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 xml:space="preserve">Серия тренингов в общежитии </w:t>
            </w:r>
            <w:r w:rsidR="00D228C0" w:rsidRPr="006E36F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</w:t>
            </w:r>
            <w:r w:rsidR="00D228C0" w:rsidRPr="006E36F5">
              <w:rPr>
                <w:rFonts w:ascii="Times New Roman" w:hAnsi="Times New Roman" w:cs="Times New Roman"/>
                <w:sz w:val="24"/>
                <w:szCs w:val="24"/>
              </w:rPr>
              <w:t>ксенофобии.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D8" w:rsidRDefault="00071A1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студентами 21Т и 31НК: «Важные личностные качества в профессии»</w:t>
            </w:r>
          </w:p>
          <w:p w:rsidR="00071A16" w:rsidRPr="000C4ABC" w:rsidRDefault="00071A1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BC">
              <w:rPr>
                <w:rFonts w:ascii="Times New Roman" w:hAnsi="Times New Roman" w:cs="Times New Roman"/>
                <w:sz w:val="24"/>
                <w:szCs w:val="24"/>
              </w:rPr>
              <w:t>Беседа с преподавателями по результатам анкетирования «Качество образовательных услуг»</w:t>
            </w:r>
          </w:p>
          <w:p w:rsidR="00071A16" w:rsidRDefault="00071A16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D8" w:rsidRDefault="003452D8" w:rsidP="00A0450A">
            <w:pPr>
              <w:ind w:left="446"/>
            </w:pPr>
          </w:p>
          <w:p w:rsidR="00FA1DE3" w:rsidRPr="003452D8" w:rsidRDefault="00FA1DE3" w:rsidP="00A0450A">
            <w:pPr>
              <w:ind w:left="446"/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D228C0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«Семья и алкоголизм»</w:t>
            </w:r>
          </w:p>
        </w:tc>
      </w:tr>
      <w:tr w:rsidR="00FA1DE3" w:rsidRPr="00FA1DE3" w:rsidTr="007F289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защиты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DF1751" w:rsidRDefault="006E0E4A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соц. гарантий ДСиДОБПР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3" w:rsidRPr="00FA1DE3" w:rsidTr="00516A8A">
        <w:trPr>
          <w:trHeight w:val="208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5D0BB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Проведение  дискуссий на тему «Неформальные молодежные объединения, секты и субкультуры: шаг в пропасть»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B6" w:rsidRPr="006E36F5" w:rsidRDefault="005D0BB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Оформление стенд</w:t>
            </w:r>
            <w:r w:rsidR="006A46DC" w:rsidRPr="006E3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3 февраля - День борьбы с ненормативной лексикой»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7E1549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со студентами 1-2 курсов на тему: «Ответственность за уголовные и административные правонарушения»;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7B2FAB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Проведение бесед со студентами 1-2 курса:«Как сказать наркотикам нет»</w:t>
            </w:r>
            <w:r w:rsidR="006A46DC" w:rsidRPr="006E36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6DC" w:rsidRPr="006E36F5" w:rsidRDefault="006A46DC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Оформление стенда «2 апреля – День единения народов»</w:t>
            </w:r>
          </w:p>
        </w:tc>
      </w:tr>
      <w:tr w:rsidR="00FA1DE3" w:rsidRPr="00FA1DE3" w:rsidTr="00516A8A">
        <w:trPr>
          <w:trHeight w:val="181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6E36F5" w:rsidRDefault="005D0BB6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первокурсн</w:t>
            </w:r>
            <w:r w:rsidR="00707569">
              <w:rPr>
                <w:rFonts w:ascii="Times New Roman" w:hAnsi="Times New Roman" w:cs="Times New Roman"/>
                <w:sz w:val="24"/>
                <w:szCs w:val="24"/>
              </w:rPr>
              <w:t>иков на тему «</w:t>
            </w: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 xml:space="preserve"> Роль семьи в формировании личности ребенка»;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A0450A" w:rsidRDefault="00FA1DE3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3" w:rsidRPr="00FA1DE3" w:rsidTr="00516A8A">
        <w:trPr>
          <w:trHeight w:val="10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DE3" w:rsidRPr="00FA1DE3" w:rsidRDefault="00FA1DE3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D8" w:rsidRPr="00A0450A" w:rsidRDefault="003452D8" w:rsidP="00A0450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«Формула здоровья педагога»</w:t>
            </w:r>
          </w:p>
          <w:p w:rsidR="00FA1DE3" w:rsidRPr="00A0450A" w:rsidRDefault="00075BA7" w:rsidP="00A0450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 w:cs="Times New Roman"/>
                <w:sz w:val="24"/>
                <w:szCs w:val="28"/>
              </w:rPr>
            </w:pPr>
            <w:r w:rsidRPr="00A0450A">
              <w:rPr>
                <w:rFonts w:ascii="Times New Roman" w:hAnsi="Times New Roman" w:cs="Times New Roman"/>
                <w:sz w:val="24"/>
                <w:szCs w:val="28"/>
              </w:rPr>
              <w:t>Разработка памятки для учителей и</w:t>
            </w:r>
            <w:r w:rsidR="00A045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52D8" w:rsidRPr="00A0450A">
              <w:rPr>
                <w:rFonts w:ascii="Times New Roman" w:hAnsi="Times New Roman" w:cs="Times New Roman"/>
                <w:sz w:val="24"/>
                <w:szCs w:val="28"/>
              </w:rPr>
              <w:t>родителей: «Правила</w:t>
            </w:r>
            <w:r w:rsidRPr="00A0450A">
              <w:rPr>
                <w:rFonts w:ascii="Times New Roman" w:hAnsi="Times New Roman" w:cs="Times New Roman"/>
                <w:sz w:val="24"/>
                <w:szCs w:val="28"/>
              </w:rPr>
              <w:t xml:space="preserve"> общения при конфликте с</w:t>
            </w:r>
            <w:r w:rsidR="00A0450A" w:rsidRPr="00A045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52D8" w:rsidRPr="00A0450A">
              <w:rPr>
                <w:rFonts w:ascii="Times New Roman" w:hAnsi="Times New Roman" w:cs="Times New Roman"/>
                <w:sz w:val="24"/>
                <w:szCs w:val="28"/>
              </w:rPr>
              <w:t>подростком</w:t>
            </w:r>
            <w:r w:rsidRPr="00A0450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Default="00243BA2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 детей по социальному</w:t>
            </w:r>
            <w:r w:rsidR="007D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6F5">
              <w:rPr>
                <w:rFonts w:ascii="Times New Roman" w:hAnsi="Times New Roman" w:cs="Times New Roman"/>
                <w:sz w:val="24"/>
                <w:szCs w:val="24"/>
              </w:rPr>
              <w:t xml:space="preserve"> статусу</w:t>
            </w:r>
          </w:p>
          <w:p w:rsidR="00075BA7" w:rsidRPr="006E36F5" w:rsidRDefault="00075BA7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2" w:rsidRPr="00A0450A" w:rsidRDefault="00243BA2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социального педагога.</w:t>
            </w:r>
          </w:p>
          <w:p w:rsidR="00FA1DE3" w:rsidRPr="006E36F5" w:rsidRDefault="00FA1DE3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3" w:rsidRPr="000C4ABC" w:rsidRDefault="00AC3B05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«Круглый стол»,  консилиум.</w:t>
            </w:r>
            <w:r w:rsidRPr="00B75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профилактической работы всего коллектива, рассмотрение предложений, рекомендации по реализации программы.</w:t>
            </w:r>
          </w:p>
          <w:p w:rsid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BC" w:rsidRPr="000C4ABC" w:rsidRDefault="000C4ABC" w:rsidP="000C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6D" w:rsidRPr="00FA1DE3" w:rsidTr="00516A8A">
        <w:trPr>
          <w:trHeight w:val="76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0B526D" w:rsidRPr="00FA1DE3" w:rsidRDefault="000B526D" w:rsidP="007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</w:t>
            </w:r>
          </w:p>
          <w:p w:rsidR="000B526D" w:rsidRPr="00FA1DE3" w:rsidRDefault="000B526D" w:rsidP="007F28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526D" w:rsidRPr="00A0450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526D" w:rsidRPr="00A0450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526D" w:rsidRPr="00A0450A" w:rsidRDefault="00516A8A" w:rsidP="00A0450A">
            <w:pPr>
              <w:pStyle w:val="a8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0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0B526D" w:rsidRPr="00FA1DE3" w:rsidTr="00661D6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526D" w:rsidRPr="00FA1DE3" w:rsidRDefault="000B526D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505B73" w:rsidRDefault="000B526D" w:rsidP="00A0450A">
            <w:pPr>
              <w:pStyle w:val="a8"/>
              <w:numPr>
                <w:ilvl w:val="0"/>
                <w:numId w:val="4"/>
              </w:numPr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</w:rPr>
              <w:t>Анкетирование «Моя профессия»</w:t>
            </w:r>
            <w:r w:rsidR="007D486F">
              <w:rPr>
                <w:rFonts w:ascii="Times New Roman" w:hAnsi="Times New Roman" w:cs="Times New Roman"/>
                <w:sz w:val="24"/>
                <w:szCs w:val="24"/>
              </w:rPr>
              <w:t xml:space="preserve"> 31 Т,41 НК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6D" w:rsidRPr="00516A8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Посещение общежития (анализ жилищных условий и адаптации) – 2 раза в месяц</w:t>
            </w:r>
          </w:p>
          <w:p w:rsidR="000B526D" w:rsidRPr="00516A8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 за посещением уроков студентами – регулярно.</w:t>
            </w:r>
          </w:p>
          <w:p w:rsidR="000B526D" w:rsidRPr="00516A8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преподавателями и работниками колледжа по решению конфликтных ситуаций, возникающих в процессе работы со студентами, требующими особого педагогического внимания – по запросам</w:t>
            </w:r>
          </w:p>
          <w:p w:rsidR="000B526D" w:rsidRPr="00516A8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по профилактике правонарушений – по плану работы совета</w:t>
            </w:r>
          </w:p>
          <w:p w:rsidR="000B526D" w:rsidRPr="00516A8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Взаимодействие с ПДН ОВД  и с КДН и ЗП  - по запросам.</w:t>
            </w:r>
          </w:p>
          <w:p w:rsidR="000B526D" w:rsidRPr="00516A8A" w:rsidRDefault="000B526D" w:rsidP="00A0450A">
            <w:pPr>
              <w:pStyle w:val="a8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Посещение окружных и городских совещаний, курсов, семинаров. - По мере проведения</w:t>
            </w:r>
          </w:p>
          <w:p w:rsidR="000B526D" w:rsidRPr="00516A8A" w:rsidRDefault="000B526D" w:rsidP="00A0450A">
            <w:pPr>
              <w:pStyle w:val="a8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родителей,  студентов, классных руководителей.</w:t>
            </w:r>
          </w:p>
        </w:tc>
      </w:tr>
      <w:tr w:rsidR="000B526D" w:rsidRPr="00FA1DE3" w:rsidTr="00661D6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526D" w:rsidRPr="00FA1DE3" w:rsidRDefault="000B526D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Коррекционно-реабилитационная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6D" w:rsidRPr="000B526D" w:rsidRDefault="000B526D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6D" w:rsidRPr="00FA1DE3" w:rsidTr="00661D6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526D" w:rsidRPr="00FA1DE3" w:rsidRDefault="000B526D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505B73" w:rsidRDefault="006E0E4A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соц. гарантий ДСиДОБПР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6D" w:rsidRPr="000B526D" w:rsidRDefault="000B526D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6D" w:rsidRPr="00FA1DE3" w:rsidTr="00661D6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526D" w:rsidRPr="00FA1DE3" w:rsidRDefault="000B526D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505B73" w:rsidRDefault="007D486F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</w:rPr>
              <w:t>Проведение бесед с выпускниками: «Мой выбор»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6D" w:rsidRPr="000B526D" w:rsidRDefault="000B526D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6D" w:rsidRPr="00FA1DE3" w:rsidTr="00661D6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526D" w:rsidRPr="00FA1DE3" w:rsidRDefault="000B526D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072884" w:rsidRDefault="00072884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84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AC3B05">
              <w:rPr>
                <w:rFonts w:ascii="Times New Roman" w:hAnsi="Times New Roman" w:cs="Times New Roman"/>
                <w:sz w:val="24"/>
                <w:szCs w:val="24"/>
              </w:rPr>
              <w:t>с обучающимися о летней занятости в каникулы</w:t>
            </w:r>
          </w:p>
        </w:tc>
        <w:tc>
          <w:tcPr>
            <w:tcW w:w="6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6D" w:rsidRPr="000B526D" w:rsidRDefault="000B526D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6D" w:rsidRPr="00FA1DE3" w:rsidTr="00661D6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526D" w:rsidRPr="00FA1DE3" w:rsidRDefault="000B526D" w:rsidP="007F2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A0450A" w:rsidRDefault="000B526D" w:rsidP="00A0450A">
            <w:pPr>
              <w:pStyle w:val="a8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5" w:rsidRDefault="00516A8A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84"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отчета по социально-педагогическому направлению за год</w:t>
            </w:r>
            <w:r w:rsidR="007D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26D" w:rsidRPr="00AC3B05" w:rsidRDefault="00AC3B05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социального педагога</w:t>
            </w:r>
          </w:p>
        </w:tc>
        <w:tc>
          <w:tcPr>
            <w:tcW w:w="6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D" w:rsidRPr="000B526D" w:rsidRDefault="000B526D" w:rsidP="00A0450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30AB" w:rsidRPr="000C4ABC" w:rsidRDefault="0076229C" w:rsidP="007622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ABC">
        <w:rPr>
          <w:rFonts w:ascii="Times New Roman" w:hAnsi="Times New Roman" w:cs="Times New Roman"/>
          <w:b/>
          <w:sz w:val="24"/>
          <w:szCs w:val="24"/>
        </w:rPr>
        <w:t xml:space="preserve">Отв. </w:t>
      </w:r>
      <w:r w:rsidR="00615A36" w:rsidRPr="000C4ABC">
        <w:rPr>
          <w:rFonts w:ascii="Times New Roman" w:hAnsi="Times New Roman" w:cs="Times New Roman"/>
          <w:b/>
          <w:sz w:val="24"/>
          <w:szCs w:val="24"/>
        </w:rPr>
        <w:t>Комлева Т.С.</w:t>
      </w:r>
    </w:p>
    <w:sectPr w:rsidR="00B430AB" w:rsidRPr="000C4ABC" w:rsidSect="006A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284" w:left="720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E1" w:rsidRDefault="008A53E1" w:rsidP="00FA1DE3">
      <w:pPr>
        <w:spacing w:after="0" w:line="240" w:lineRule="auto"/>
      </w:pPr>
      <w:r>
        <w:separator/>
      </w:r>
    </w:p>
  </w:endnote>
  <w:endnote w:type="continuationSeparator" w:id="0">
    <w:p w:rsidR="008A53E1" w:rsidRDefault="008A53E1" w:rsidP="00FA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0" w:rsidRDefault="00B01B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0" w:rsidRDefault="00B01B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0" w:rsidRDefault="00B01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E1" w:rsidRDefault="008A53E1" w:rsidP="00FA1DE3">
      <w:pPr>
        <w:spacing w:after="0" w:line="240" w:lineRule="auto"/>
      </w:pPr>
      <w:r>
        <w:separator/>
      </w:r>
    </w:p>
  </w:footnote>
  <w:footnote w:type="continuationSeparator" w:id="0">
    <w:p w:rsidR="008A53E1" w:rsidRDefault="008A53E1" w:rsidP="00FA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0" w:rsidRDefault="00B01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E3" w:rsidRDefault="00FA1DE3" w:rsidP="00FA1DE3">
    <w:pPr>
      <w:pStyle w:val="a4"/>
      <w:jc w:val="right"/>
    </w:pPr>
    <w:r>
      <w:t xml:space="preserve">Форма </w:t>
    </w:r>
    <w:r w:rsidR="00B01BC0">
      <w:t>49</w:t>
    </w:r>
    <w:r>
      <w:t xml:space="preserve"> </w:t>
    </w:r>
    <w:r w:rsidR="00B01BC0">
      <w:t>Ц</w:t>
    </w:r>
    <w:r>
      <w:t>Ж-</w:t>
    </w:r>
    <w:sdt>
      <w:sdtPr>
        <w:id w:val="5825770"/>
        <w:docPartObj>
          <w:docPartGallery w:val="Page Numbers (Top of Page)"/>
          <w:docPartUnique/>
        </w:docPartObj>
      </w:sdtPr>
      <w:sdtContent>
        <w:r w:rsidR="00157BE4">
          <w:fldChar w:fldCharType="begin"/>
        </w:r>
        <w:r w:rsidR="0001356D">
          <w:instrText xml:space="preserve"> PAGE   \* MERGEFORMAT </w:instrText>
        </w:r>
        <w:r w:rsidR="00157BE4">
          <w:fldChar w:fldCharType="separate"/>
        </w:r>
        <w:r w:rsidR="000C4ABC">
          <w:rPr>
            <w:noProof/>
          </w:rPr>
          <w:t>4</w:t>
        </w:r>
        <w:r w:rsidR="00157BE4">
          <w:rPr>
            <w:noProof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0" w:rsidRDefault="00B01B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3F73"/>
    <w:multiLevelType w:val="hybridMultilevel"/>
    <w:tmpl w:val="DE5046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28D"/>
    <w:multiLevelType w:val="hybridMultilevel"/>
    <w:tmpl w:val="8B24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9D4"/>
    <w:multiLevelType w:val="hybridMultilevel"/>
    <w:tmpl w:val="130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42CA"/>
    <w:multiLevelType w:val="hybridMultilevel"/>
    <w:tmpl w:val="FAB23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D6E"/>
    <w:rsid w:val="0001356D"/>
    <w:rsid w:val="00035A80"/>
    <w:rsid w:val="00071A16"/>
    <w:rsid w:val="00072884"/>
    <w:rsid w:val="00075BA7"/>
    <w:rsid w:val="000A6060"/>
    <w:rsid w:val="000B3742"/>
    <w:rsid w:val="000B526D"/>
    <w:rsid w:val="000C4ABC"/>
    <w:rsid w:val="000F7A25"/>
    <w:rsid w:val="00157BE4"/>
    <w:rsid w:val="00163B50"/>
    <w:rsid w:val="00167BF9"/>
    <w:rsid w:val="001B301F"/>
    <w:rsid w:val="001D5D6E"/>
    <w:rsid w:val="00220471"/>
    <w:rsid w:val="00243BA2"/>
    <w:rsid w:val="002B4579"/>
    <w:rsid w:val="002F02AC"/>
    <w:rsid w:val="002F1A7C"/>
    <w:rsid w:val="003452D8"/>
    <w:rsid w:val="00357013"/>
    <w:rsid w:val="00375011"/>
    <w:rsid w:val="00395A91"/>
    <w:rsid w:val="003E4E8B"/>
    <w:rsid w:val="003E726F"/>
    <w:rsid w:val="004565CE"/>
    <w:rsid w:val="00505B73"/>
    <w:rsid w:val="00507CCF"/>
    <w:rsid w:val="00510E3E"/>
    <w:rsid w:val="0051256A"/>
    <w:rsid w:val="00516A8A"/>
    <w:rsid w:val="00533B3A"/>
    <w:rsid w:val="005D0BB6"/>
    <w:rsid w:val="005F31FF"/>
    <w:rsid w:val="005F58C1"/>
    <w:rsid w:val="00615A36"/>
    <w:rsid w:val="006320BC"/>
    <w:rsid w:val="00673577"/>
    <w:rsid w:val="006A46DC"/>
    <w:rsid w:val="006A5608"/>
    <w:rsid w:val="006A791E"/>
    <w:rsid w:val="006E0E4A"/>
    <w:rsid w:val="006E36F5"/>
    <w:rsid w:val="00707569"/>
    <w:rsid w:val="00707779"/>
    <w:rsid w:val="00712135"/>
    <w:rsid w:val="0076229C"/>
    <w:rsid w:val="007B2FAB"/>
    <w:rsid w:val="007D486F"/>
    <w:rsid w:val="007E1549"/>
    <w:rsid w:val="008623AC"/>
    <w:rsid w:val="00883000"/>
    <w:rsid w:val="008A53E1"/>
    <w:rsid w:val="008C430D"/>
    <w:rsid w:val="009930F7"/>
    <w:rsid w:val="00A0450A"/>
    <w:rsid w:val="00A163AA"/>
    <w:rsid w:val="00A4226E"/>
    <w:rsid w:val="00A5315D"/>
    <w:rsid w:val="00A53754"/>
    <w:rsid w:val="00AC3B05"/>
    <w:rsid w:val="00AD3018"/>
    <w:rsid w:val="00AF02B1"/>
    <w:rsid w:val="00B01BC0"/>
    <w:rsid w:val="00B06F6F"/>
    <w:rsid w:val="00B430AB"/>
    <w:rsid w:val="00BA68A3"/>
    <w:rsid w:val="00BE6C8F"/>
    <w:rsid w:val="00C57B90"/>
    <w:rsid w:val="00D228C0"/>
    <w:rsid w:val="00DF1751"/>
    <w:rsid w:val="00E11BC7"/>
    <w:rsid w:val="00ED4419"/>
    <w:rsid w:val="00F46249"/>
    <w:rsid w:val="00F62655"/>
    <w:rsid w:val="00FA04F6"/>
    <w:rsid w:val="00FA1DE3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DE3"/>
  </w:style>
  <w:style w:type="paragraph" w:styleId="a6">
    <w:name w:val="footer"/>
    <w:basedOn w:val="a"/>
    <w:link w:val="a7"/>
    <w:uiPriority w:val="99"/>
    <w:semiHidden/>
    <w:unhideWhenUsed/>
    <w:rsid w:val="00FA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DE3"/>
  </w:style>
  <w:style w:type="paragraph" w:styleId="a8">
    <w:name w:val="List Paragraph"/>
    <w:basedOn w:val="a"/>
    <w:uiPriority w:val="34"/>
    <w:qFormat/>
    <w:rsid w:val="0053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Осирис</dc:creator>
  <cp:keywords/>
  <dc:description/>
  <cp:lastModifiedBy>Admin</cp:lastModifiedBy>
  <cp:revision>24</cp:revision>
  <cp:lastPrinted>2015-09-29T09:05:00Z</cp:lastPrinted>
  <dcterms:created xsi:type="dcterms:W3CDTF">2013-11-17T18:24:00Z</dcterms:created>
  <dcterms:modified xsi:type="dcterms:W3CDTF">2015-09-29T09:05:00Z</dcterms:modified>
</cp:coreProperties>
</file>